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2CD48" w14:textId="77777777" w:rsidR="009B1BBB" w:rsidRDefault="009B1BBB" w:rsidP="00554120"/>
    <w:p w14:paraId="0341A6C5" w14:textId="64D2E7E3" w:rsidR="004E0A45" w:rsidRPr="00881A12" w:rsidRDefault="00554120" w:rsidP="00104382">
      <w:pPr>
        <w:rPr>
          <w:b/>
        </w:rPr>
      </w:pPr>
      <w:r>
        <w:rPr>
          <w:b/>
        </w:rPr>
        <w:t>TITLE:</w:t>
      </w:r>
      <w:r>
        <w:rPr>
          <w:b/>
        </w:rPr>
        <w:tab/>
      </w:r>
      <w:r w:rsidR="00881A12">
        <w:rPr>
          <w:b/>
        </w:rPr>
        <w:tab/>
      </w:r>
      <w:r w:rsidR="004E0A45" w:rsidRPr="00881A12">
        <w:rPr>
          <w:b/>
        </w:rPr>
        <w:t>Associate Director Missions Office</w:t>
      </w:r>
    </w:p>
    <w:p w14:paraId="08A7931C" w14:textId="6EF95BD4" w:rsidR="000E365C" w:rsidRPr="00881A12" w:rsidRDefault="008B79CC" w:rsidP="00881A12">
      <w:pPr>
        <w:ind w:left="1440" w:firstLine="720"/>
        <w:rPr>
          <w:b/>
        </w:rPr>
      </w:pPr>
      <w:r w:rsidRPr="00881A12">
        <w:rPr>
          <w:b/>
        </w:rPr>
        <w:t>Director</w:t>
      </w:r>
      <w:r w:rsidR="00CA2319" w:rsidRPr="00881A12">
        <w:rPr>
          <w:b/>
        </w:rPr>
        <w:t xml:space="preserve"> for Missionary Childhood </w:t>
      </w:r>
      <w:r w:rsidRPr="00881A12">
        <w:rPr>
          <w:b/>
        </w:rPr>
        <w:t>Association</w:t>
      </w:r>
    </w:p>
    <w:p w14:paraId="1FC34DDA" w14:textId="77777777" w:rsidR="007B0E32" w:rsidRDefault="007B0E32" w:rsidP="00104382"/>
    <w:p w14:paraId="228E62E7" w14:textId="0A16D692" w:rsidR="00165B77" w:rsidRDefault="008B79CC" w:rsidP="00104382">
      <w:r>
        <w:rPr>
          <w:b/>
        </w:rPr>
        <w:t>LOCATION</w:t>
      </w:r>
      <w:r w:rsidR="00CA2319" w:rsidRPr="00165629">
        <w:rPr>
          <w:b/>
        </w:rPr>
        <w:t>:</w:t>
      </w:r>
      <w:r w:rsidR="00CA2319">
        <w:tab/>
      </w:r>
      <w:r w:rsidR="00165B77">
        <w:t xml:space="preserve"> </w:t>
      </w:r>
      <w:r w:rsidR="00881A12">
        <w:tab/>
      </w:r>
      <w:r w:rsidR="00165B77">
        <w:t>Diocesan Missions Office</w:t>
      </w:r>
      <w:r w:rsidR="00104382">
        <w:t>, San Diego, CA</w:t>
      </w:r>
    </w:p>
    <w:p w14:paraId="4B7503C8" w14:textId="77777777" w:rsidR="007B0E32" w:rsidRPr="00165629" w:rsidRDefault="007B0E32" w:rsidP="00104382">
      <w:pPr>
        <w:rPr>
          <w:b/>
        </w:rPr>
      </w:pPr>
    </w:p>
    <w:p w14:paraId="631EF944" w14:textId="2932501E" w:rsidR="00E262AF" w:rsidRDefault="00CA2319" w:rsidP="00104382">
      <w:r w:rsidRPr="00165629">
        <w:rPr>
          <w:b/>
        </w:rPr>
        <w:t>SUPERVISOR:</w:t>
      </w:r>
      <w:r>
        <w:t xml:space="preserve"> </w:t>
      </w:r>
      <w:r w:rsidR="00881A12">
        <w:tab/>
      </w:r>
      <w:r w:rsidR="008B79CC">
        <w:t>Director</w:t>
      </w:r>
      <w:r w:rsidR="00104382">
        <w:t xml:space="preserve"> of Missions Office/Society for the Propagation of the Faith</w:t>
      </w:r>
    </w:p>
    <w:p w14:paraId="2A52F073" w14:textId="77777777" w:rsidR="00F612CB" w:rsidRPr="00F612CB" w:rsidRDefault="00F612CB" w:rsidP="00104382">
      <w:pPr>
        <w:rPr>
          <w:b/>
          <w:sz w:val="32"/>
          <w:szCs w:val="32"/>
          <w:u w:val="single"/>
        </w:rPr>
      </w:pPr>
    </w:p>
    <w:p w14:paraId="4ADF36A1" w14:textId="2517E531" w:rsidR="00F612CB" w:rsidRPr="003F5421" w:rsidRDefault="00F612CB" w:rsidP="00104382">
      <w:pPr>
        <w:rPr>
          <w:b/>
          <w:sz w:val="28"/>
          <w:szCs w:val="28"/>
          <w:u w:val="single"/>
        </w:rPr>
      </w:pPr>
      <w:r w:rsidRPr="003F5421">
        <w:rPr>
          <w:b/>
          <w:sz w:val="28"/>
          <w:szCs w:val="28"/>
          <w:u w:val="single"/>
        </w:rPr>
        <w:t>Office of the Missions, Diocese of San Diego:</w:t>
      </w:r>
    </w:p>
    <w:p w14:paraId="3AB954C3" w14:textId="77777777" w:rsidR="00F612CB" w:rsidRPr="00F612CB" w:rsidRDefault="00F612CB" w:rsidP="00104382">
      <w:pPr>
        <w:rPr>
          <w:szCs w:val="24"/>
        </w:rPr>
      </w:pPr>
    </w:p>
    <w:p w14:paraId="592246A3" w14:textId="3EE6B6F9" w:rsidR="00165B77" w:rsidRDefault="00F612CB" w:rsidP="00554120">
      <w:r>
        <w:t xml:space="preserve">Our Life is Mission: We are embraced and empowered by the </w:t>
      </w:r>
      <w:r w:rsidR="00973C01">
        <w:t xml:space="preserve">local Church in the Diocese of San Diego.  </w:t>
      </w:r>
      <w:r>
        <w:t>We are called to educate, animate, and facilitate mission activity in our local church</w:t>
      </w:r>
      <w:r w:rsidR="00973C01">
        <w:t>. We are a</w:t>
      </w:r>
      <w:r>
        <w:t xml:space="preserve"> bridge </w:t>
      </w:r>
      <w:r w:rsidR="00973C01">
        <w:t>to</w:t>
      </w:r>
      <w:r>
        <w:t xml:space="preserve"> designated Mission churches</w:t>
      </w:r>
      <w:r w:rsidR="00973C01">
        <w:t>.</w:t>
      </w:r>
      <w:r>
        <w:t xml:space="preserve">  </w:t>
      </w:r>
      <w:r w:rsidR="00973C01">
        <w:t xml:space="preserve">We coordinate efforts with the National Office for the Pontifical Mission Societies (SPOF, MCA, </w:t>
      </w:r>
      <w:proofErr w:type="gramStart"/>
      <w:r w:rsidR="00973C01">
        <w:t>SStP</w:t>
      </w:r>
      <w:proofErr w:type="gramEnd"/>
      <w:r w:rsidR="00973C01">
        <w:t>).</w:t>
      </w:r>
    </w:p>
    <w:p w14:paraId="12FCC0D2" w14:textId="77777777" w:rsidR="000552AE" w:rsidRPr="00E262AF" w:rsidRDefault="000552AE" w:rsidP="00554120"/>
    <w:p w14:paraId="057DF775" w14:textId="78553B31" w:rsidR="00C03C87" w:rsidRPr="001C35EB" w:rsidRDefault="00E262AF" w:rsidP="001C35EB">
      <w:pPr>
        <w:pStyle w:val="ListParagraph"/>
        <w:numPr>
          <w:ilvl w:val="0"/>
          <w:numId w:val="29"/>
        </w:numPr>
        <w:ind w:left="360"/>
        <w:rPr>
          <w:b/>
          <w:u w:val="single"/>
        </w:rPr>
      </w:pPr>
      <w:r w:rsidRPr="001C35EB">
        <w:rPr>
          <w:b/>
          <w:u w:val="single"/>
        </w:rPr>
        <w:t>JOB SUMMARY</w:t>
      </w:r>
      <w:r w:rsidR="004E0A45" w:rsidRPr="001C35EB">
        <w:rPr>
          <w:b/>
          <w:u w:val="single"/>
        </w:rPr>
        <w:t xml:space="preserve"> </w:t>
      </w:r>
      <w:r w:rsidR="00C03C87" w:rsidRPr="001C35EB">
        <w:rPr>
          <w:b/>
          <w:sz w:val="28"/>
          <w:szCs w:val="28"/>
          <w:u w:val="single"/>
        </w:rPr>
        <w:t>for Associate Director of Missions Office</w:t>
      </w:r>
      <w:r w:rsidR="00554120" w:rsidRPr="001C35EB">
        <w:rPr>
          <w:b/>
          <w:sz w:val="28"/>
          <w:szCs w:val="28"/>
          <w:u w:val="single"/>
        </w:rPr>
        <w:t>/MCA Director</w:t>
      </w:r>
      <w:r w:rsidRPr="001C35EB">
        <w:rPr>
          <w:b/>
          <w:sz w:val="28"/>
          <w:szCs w:val="28"/>
          <w:u w:val="single"/>
        </w:rPr>
        <w:t>:</w:t>
      </w:r>
    </w:p>
    <w:p w14:paraId="6F4D7008" w14:textId="77777777" w:rsidR="00041BDC" w:rsidRPr="00554120" w:rsidRDefault="00041BDC" w:rsidP="00554120">
      <w:pPr>
        <w:rPr>
          <w:b/>
          <w:u w:val="single"/>
        </w:rPr>
      </w:pPr>
    </w:p>
    <w:p w14:paraId="0A3867C4" w14:textId="3DE1F1B1" w:rsidR="00881A12" w:rsidRPr="00041BDC" w:rsidRDefault="001C35EB" w:rsidP="001C35EB">
      <w:pPr>
        <w:ind w:firstLine="360"/>
        <w:rPr>
          <w:b/>
        </w:rPr>
      </w:pPr>
      <w:r>
        <w:rPr>
          <w:b/>
        </w:rPr>
        <w:t>R</w:t>
      </w:r>
      <w:r w:rsidR="00554120" w:rsidRPr="00041BDC">
        <w:rPr>
          <w:b/>
        </w:rPr>
        <w:t>esponsibilities</w:t>
      </w:r>
      <w:r w:rsidR="00C03C87" w:rsidRPr="00041BDC">
        <w:rPr>
          <w:b/>
        </w:rPr>
        <w:t xml:space="preserve">: </w:t>
      </w:r>
    </w:p>
    <w:p w14:paraId="0AE6E4B6" w14:textId="25E1ADF0" w:rsidR="00C03C87" w:rsidRDefault="008B79CC" w:rsidP="00554120">
      <w:pPr>
        <w:pStyle w:val="ListParagraph"/>
        <w:numPr>
          <w:ilvl w:val="0"/>
          <w:numId w:val="23"/>
        </w:numPr>
      </w:pPr>
      <w:r>
        <w:t>A</w:t>
      </w:r>
      <w:r w:rsidR="00C03C87">
        <w:t>ssist</w:t>
      </w:r>
      <w:r w:rsidR="00973C01">
        <w:t>s</w:t>
      </w:r>
      <w:r w:rsidR="00C03C87">
        <w:t xml:space="preserve"> the Director as needed </w:t>
      </w:r>
    </w:p>
    <w:p w14:paraId="56E0D60F" w14:textId="79099A7B" w:rsidR="00C03C87" w:rsidRDefault="00973C01" w:rsidP="00554120">
      <w:pPr>
        <w:pStyle w:val="ListParagraph"/>
        <w:numPr>
          <w:ilvl w:val="0"/>
          <w:numId w:val="23"/>
        </w:numPr>
      </w:pPr>
      <w:r>
        <w:t>Oversees staff i</w:t>
      </w:r>
      <w:r w:rsidR="00C03C87">
        <w:t>n the absence</w:t>
      </w:r>
      <w:r>
        <w:t xml:space="preserve"> of the Director</w:t>
      </w:r>
    </w:p>
    <w:p w14:paraId="0A80E348" w14:textId="22857A44" w:rsidR="00C03C87" w:rsidRDefault="0037504F" w:rsidP="00554120">
      <w:pPr>
        <w:pStyle w:val="ListParagraph"/>
        <w:numPr>
          <w:ilvl w:val="0"/>
          <w:numId w:val="23"/>
        </w:numPr>
      </w:pPr>
      <w:r>
        <w:t>S</w:t>
      </w:r>
      <w:r w:rsidR="00C03C87">
        <w:t>upportive to staff in t</w:t>
      </w:r>
      <w:r w:rsidR="008B79CC">
        <w:t xml:space="preserve">he variety of tasks </w:t>
      </w:r>
      <w:r>
        <w:t>for which they are responsible.</w:t>
      </w:r>
    </w:p>
    <w:p w14:paraId="0D9BEEDE" w14:textId="34E0121F" w:rsidR="00C03C87" w:rsidRDefault="00C03C87" w:rsidP="00554120">
      <w:pPr>
        <w:pStyle w:val="ListParagraph"/>
        <w:numPr>
          <w:ilvl w:val="0"/>
          <w:numId w:val="23"/>
        </w:numPr>
      </w:pPr>
      <w:r>
        <w:t>Gree</w:t>
      </w:r>
      <w:r w:rsidR="0037504F">
        <w:t>ts</w:t>
      </w:r>
      <w:r>
        <w:t>, welcome</w:t>
      </w:r>
      <w:r w:rsidR="0037504F">
        <w:t>s</w:t>
      </w:r>
      <w:r>
        <w:t xml:space="preserve"> &amp; offer</w:t>
      </w:r>
      <w:r w:rsidR="0037504F">
        <w:t>s</w:t>
      </w:r>
      <w:r>
        <w:t xml:space="preserve"> hospitality</w:t>
      </w:r>
      <w:r w:rsidR="008B79CC">
        <w:t xml:space="preserve"> to our guests and missionaries</w:t>
      </w:r>
    </w:p>
    <w:p w14:paraId="3227667C" w14:textId="64B547B3" w:rsidR="00C03C87" w:rsidRDefault="00C03C87" w:rsidP="00554120">
      <w:pPr>
        <w:pStyle w:val="ListParagraph"/>
        <w:numPr>
          <w:ilvl w:val="0"/>
          <w:numId w:val="23"/>
        </w:numPr>
      </w:pPr>
      <w:r>
        <w:t>Co-sign</w:t>
      </w:r>
      <w:r w:rsidR="0037504F">
        <w:t>s</w:t>
      </w:r>
      <w:r>
        <w:t xml:space="preserve"> on Mission Office Bank account</w:t>
      </w:r>
      <w:r w:rsidR="008B79CC">
        <w:t>s</w:t>
      </w:r>
      <w:r w:rsidR="0037504F">
        <w:t xml:space="preserve"> (SPOF &amp; MCA)</w:t>
      </w:r>
    </w:p>
    <w:p w14:paraId="717DF3EF" w14:textId="198C7F23" w:rsidR="001E13DA" w:rsidRDefault="004E0A45" w:rsidP="001E13DA">
      <w:pPr>
        <w:pStyle w:val="ListParagraph"/>
      </w:pPr>
      <w:r>
        <w:t>Occasionally make</w:t>
      </w:r>
      <w:r w:rsidR="0037504F">
        <w:t>s</w:t>
      </w:r>
      <w:r w:rsidR="00C03C87">
        <w:t xml:space="preserve"> Bank </w:t>
      </w:r>
      <w:r w:rsidR="005C7FF3">
        <w:t>deposit</w:t>
      </w:r>
    </w:p>
    <w:p w14:paraId="08040898" w14:textId="26EDAF93" w:rsidR="001E13DA" w:rsidRDefault="0037504F" w:rsidP="001E13DA">
      <w:pPr>
        <w:pStyle w:val="ListParagraph"/>
        <w:numPr>
          <w:ilvl w:val="0"/>
          <w:numId w:val="5"/>
        </w:numPr>
      </w:pPr>
      <w:r>
        <w:t xml:space="preserve">Prepares </w:t>
      </w:r>
      <w:r w:rsidR="001E13DA">
        <w:t xml:space="preserve">Budget &amp; Financial Reports with </w:t>
      </w:r>
      <w:r w:rsidR="005C7FF3">
        <w:t>the Missions Office Book-keeper</w:t>
      </w:r>
    </w:p>
    <w:p w14:paraId="1DCA70EF" w14:textId="0775669C" w:rsidR="001E13DA" w:rsidRDefault="001E13DA" w:rsidP="001E13DA">
      <w:pPr>
        <w:pStyle w:val="ListParagraph"/>
        <w:numPr>
          <w:ilvl w:val="1"/>
          <w:numId w:val="5"/>
        </w:numPr>
      </w:pPr>
      <w:r>
        <w:t xml:space="preserve">Yearly for National Office </w:t>
      </w:r>
    </w:p>
    <w:p w14:paraId="7A5B3FC3" w14:textId="77777777" w:rsidR="001E13DA" w:rsidRDefault="001E13DA" w:rsidP="001E13DA">
      <w:pPr>
        <w:pStyle w:val="ListParagraph"/>
        <w:numPr>
          <w:ilvl w:val="1"/>
          <w:numId w:val="5"/>
        </w:numPr>
      </w:pPr>
      <w:r>
        <w:t>Twice a year for local Missions Office Finance Committee</w:t>
      </w:r>
    </w:p>
    <w:p w14:paraId="2C93607D" w14:textId="28D3D6F1" w:rsidR="00C03C87" w:rsidRDefault="00C03C87" w:rsidP="005C7FF3"/>
    <w:p w14:paraId="5C928F27" w14:textId="34CEA15E" w:rsidR="00041BDC" w:rsidRPr="001C35EB" w:rsidRDefault="00165629" w:rsidP="001C35EB">
      <w:pPr>
        <w:pStyle w:val="ListParagraph"/>
        <w:numPr>
          <w:ilvl w:val="0"/>
          <w:numId w:val="29"/>
        </w:numPr>
        <w:ind w:left="360"/>
        <w:rPr>
          <w:b/>
          <w:sz w:val="28"/>
          <w:szCs w:val="28"/>
          <w:u w:val="single"/>
        </w:rPr>
      </w:pPr>
      <w:r w:rsidRPr="001C35EB">
        <w:rPr>
          <w:b/>
          <w:sz w:val="28"/>
          <w:szCs w:val="28"/>
          <w:u w:val="single"/>
        </w:rPr>
        <w:t>Job Summary for MCA Director:</w:t>
      </w:r>
    </w:p>
    <w:p w14:paraId="4E69E70C" w14:textId="77777777" w:rsidR="00041BDC" w:rsidRPr="00041BDC" w:rsidRDefault="00041BDC" w:rsidP="00554120">
      <w:pPr>
        <w:rPr>
          <w:b/>
          <w:sz w:val="28"/>
          <w:szCs w:val="28"/>
          <w:u w:val="single"/>
        </w:rPr>
      </w:pPr>
    </w:p>
    <w:p w14:paraId="2B12CC7F" w14:textId="30F18E04" w:rsidR="0037504F" w:rsidRDefault="00041BDC" w:rsidP="00881A12">
      <w:pPr>
        <w:ind w:firstLine="360"/>
      </w:pPr>
      <w:r>
        <w:rPr>
          <w:b/>
          <w:szCs w:val="24"/>
        </w:rPr>
        <w:t>Responsibilities</w:t>
      </w:r>
      <w:r w:rsidR="00554120" w:rsidRPr="00041BDC">
        <w:rPr>
          <w:b/>
          <w:szCs w:val="24"/>
        </w:rPr>
        <w:t>:</w:t>
      </w:r>
    </w:p>
    <w:p w14:paraId="61BDC02C" w14:textId="4E9F2282" w:rsidR="001E3477" w:rsidRDefault="008B79CC" w:rsidP="000F4F7B">
      <w:pPr>
        <w:pStyle w:val="ListParagraph"/>
        <w:numPr>
          <w:ilvl w:val="0"/>
          <w:numId w:val="22"/>
        </w:numPr>
        <w:ind w:left="720"/>
      </w:pPr>
      <w:r>
        <w:t>F</w:t>
      </w:r>
      <w:r w:rsidR="00830DAD">
        <w:t>ull time position</w:t>
      </w:r>
      <w:r w:rsidR="005B25EF">
        <w:t xml:space="preserve"> </w:t>
      </w:r>
      <w:r>
        <w:t xml:space="preserve">in conjunction with the Missions Office Associate Director position </w:t>
      </w:r>
      <w:r w:rsidR="005B25EF">
        <w:t>with the help of a part-time Administrative Assistant.</w:t>
      </w:r>
      <w:r w:rsidR="00830DAD">
        <w:t xml:space="preserve"> </w:t>
      </w:r>
    </w:p>
    <w:p w14:paraId="0B3BE81A" w14:textId="77777777" w:rsidR="0037504F" w:rsidRDefault="0037504F" w:rsidP="0037504F">
      <w:pPr>
        <w:pStyle w:val="ListParagraph"/>
      </w:pPr>
    </w:p>
    <w:p w14:paraId="1824EC02" w14:textId="5A6E17A2" w:rsidR="00BC0C8E" w:rsidRDefault="00BC0C8E" w:rsidP="000F4F7B">
      <w:pPr>
        <w:pStyle w:val="ListParagraph"/>
        <w:numPr>
          <w:ilvl w:val="0"/>
          <w:numId w:val="22"/>
        </w:numPr>
        <w:ind w:left="720"/>
      </w:pPr>
      <w:r>
        <w:t>Give</w:t>
      </w:r>
      <w:r w:rsidR="003F5421">
        <w:t>s</w:t>
      </w:r>
      <w:r>
        <w:t xml:space="preserve"> Mission Presentations </w:t>
      </w:r>
      <w:r w:rsidR="003F5421">
        <w:t>on theme</w:t>
      </w:r>
      <w:r w:rsidR="0037504F">
        <w:t xml:space="preserve"> of “Children Helping Children”.</w:t>
      </w:r>
    </w:p>
    <w:p w14:paraId="6564B28D" w14:textId="77777777" w:rsidR="001C35EB" w:rsidRDefault="001C35EB" w:rsidP="001C35EB">
      <w:pPr>
        <w:pStyle w:val="ListParagraph"/>
      </w:pPr>
    </w:p>
    <w:p w14:paraId="0CDDC8D2" w14:textId="6FAF1703" w:rsidR="000F4F7B" w:rsidRDefault="008B79CC" w:rsidP="000F4F7B">
      <w:pPr>
        <w:pStyle w:val="ListParagraph"/>
        <w:numPr>
          <w:ilvl w:val="0"/>
          <w:numId w:val="22"/>
        </w:numPr>
        <w:ind w:left="720"/>
      </w:pPr>
      <w:r>
        <w:t xml:space="preserve">Collaborates with </w:t>
      </w:r>
      <w:r w:rsidR="00BC0C8E">
        <w:t xml:space="preserve">Catholic School </w:t>
      </w:r>
      <w:r>
        <w:t xml:space="preserve">principals </w:t>
      </w:r>
      <w:r w:rsidR="0037504F">
        <w:t xml:space="preserve">(c </w:t>
      </w:r>
      <w:r w:rsidR="00BC0C8E">
        <w:t xml:space="preserve"> 40) </w:t>
      </w:r>
      <w:r>
        <w:t>in setting d</w:t>
      </w:r>
      <w:r w:rsidR="0037504F">
        <w:t>ates for mission education</w:t>
      </w:r>
    </w:p>
    <w:p w14:paraId="69E92FDF" w14:textId="336DE9B8" w:rsidR="00554120" w:rsidRDefault="008B79CC" w:rsidP="000F4F7B">
      <w:pPr>
        <w:pStyle w:val="ListParagraph"/>
        <w:numPr>
          <w:ilvl w:val="1"/>
          <w:numId w:val="22"/>
        </w:numPr>
        <w:ind w:left="1440"/>
      </w:pPr>
      <w:r>
        <w:t xml:space="preserve">School presentations take place between October and May </w:t>
      </w:r>
      <w:r w:rsidR="00554120">
        <w:t>during school hours</w:t>
      </w:r>
    </w:p>
    <w:p w14:paraId="1443D742" w14:textId="77777777" w:rsidR="0037504F" w:rsidRDefault="0037504F" w:rsidP="0037504F">
      <w:pPr>
        <w:pStyle w:val="ListParagraph"/>
        <w:ind w:left="1440"/>
      </w:pPr>
    </w:p>
    <w:p w14:paraId="11F4CB27" w14:textId="15F8B3C1" w:rsidR="000F4F7B" w:rsidRDefault="008B79CC" w:rsidP="000F4F7B">
      <w:pPr>
        <w:pStyle w:val="ListParagraph"/>
        <w:numPr>
          <w:ilvl w:val="0"/>
          <w:numId w:val="22"/>
        </w:numPr>
        <w:ind w:left="720"/>
      </w:pPr>
      <w:r>
        <w:t xml:space="preserve">Collaborates with Directors of Catechetical Ministries (DCM) </w:t>
      </w:r>
      <w:r w:rsidR="00554120">
        <w:t xml:space="preserve">in setting dates </w:t>
      </w:r>
      <w:r w:rsidR="0037504F">
        <w:t>for mission education</w:t>
      </w:r>
      <w:r w:rsidR="00554120">
        <w:t xml:space="preserve">.  Continue to endeavor to reach all 100 Religious Education programs. </w:t>
      </w:r>
    </w:p>
    <w:p w14:paraId="07C7B94A" w14:textId="6514E352" w:rsidR="00007455" w:rsidRDefault="00554120" w:rsidP="000F4F7B">
      <w:pPr>
        <w:pStyle w:val="ListParagraph"/>
        <w:numPr>
          <w:ilvl w:val="1"/>
          <w:numId w:val="22"/>
        </w:numPr>
        <w:ind w:left="1440"/>
      </w:pPr>
      <w:r>
        <w:t>Religious Educa</w:t>
      </w:r>
      <w:r w:rsidR="000F4F7B">
        <w:t>tion program presentations</w:t>
      </w:r>
      <w:r>
        <w:t xml:space="preserve"> take place in the afternoon/evening and weekend morning and/or evenings at the parish</w:t>
      </w:r>
    </w:p>
    <w:p w14:paraId="32CBB7F6" w14:textId="77777777" w:rsidR="001C35EB" w:rsidRDefault="001C35EB" w:rsidP="001C35EB"/>
    <w:p w14:paraId="04578EB6" w14:textId="77777777" w:rsidR="001C35EB" w:rsidRDefault="001C35EB" w:rsidP="001C35EB">
      <w:pPr>
        <w:pStyle w:val="ListParagraph"/>
        <w:numPr>
          <w:ilvl w:val="0"/>
          <w:numId w:val="28"/>
        </w:numPr>
      </w:pPr>
      <w:r>
        <w:t xml:space="preserve">Represents the Local MCA office to the National Office and other Regional Offices. </w:t>
      </w:r>
    </w:p>
    <w:p w14:paraId="2E0A85A1" w14:textId="77777777" w:rsidR="001C35EB" w:rsidRDefault="001C35EB" w:rsidP="001C35EB">
      <w:pPr>
        <w:pStyle w:val="ListParagraph"/>
        <w:numPr>
          <w:ilvl w:val="1"/>
          <w:numId w:val="28"/>
        </w:numPr>
      </w:pPr>
      <w:r>
        <w:t xml:space="preserve">There is usually a yearly National Meeting </w:t>
      </w:r>
    </w:p>
    <w:p w14:paraId="64B53D17" w14:textId="77777777" w:rsidR="001C35EB" w:rsidRDefault="001C35EB" w:rsidP="001C35EB">
      <w:pPr>
        <w:pStyle w:val="ListParagraph"/>
        <w:numPr>
          <w:ilvl w:val="1"/>
          <w:numId w:val="28"/>
        </w:numPr>
      </w:pPr>
      <w:r>
        <w:t>There is an occasional Regional Meeting.</w:t>
      </w:r>
    </w:p>
    <w:p w14:paraId="17F57FC3" w14:textId="77777777" w:rsidR="001C35EB" w:rsidRDefault="001C35EB" w:rsidP="001C35EB">
      <w:pPr>
        <w:pStyle w:val="ListParagraph"/>
        <w:ind w:left="1440"/>
      </w:pPr>
    </w:p>
    <w:p w14:paraId="17BF874B" w14:textId="3DCDCF28" w:rsidR="005C7FF3" w:rsidRDefault="005C7FF3" w:rsidP="000F4F7B">
      <w:pPr>
        <w:pStyle w:val="ListParagraph"/>
        <w:numPr>
          <w:ilvl w:val="0"/>
          <w:numId w:val="22"/>
        </w:numPr>
        <w:ind w:left="720"/>
      </w:pPr>
      <w:r>
        <w:t>Occasionally preach about MCA a</w:t>
      </w:r>
      <w:r w:rsidR="001C35EB">
        <w:t>t parish churches during summer</w:t>
      </w:r>
      <w:r w:rsidR="003F5421">
        <w:t>.</w:t>
      </w:r>
    </w:p>
    <w:p w14:paraId="2001DCA8" w14:textId="77777777" w:rsidR="00881A12" w:rsidRDefault="00881A12" w:rsidP="00881A12"/>
    <w:p w14:paraId="4B498430" w14:textId="77777777" w:rsidR="002D0873" w:rsidRDefault="002D0873" w:rsidP="00881A12"/>
    <w:p w14:paraId="5E6105CB" w14:textId="77777777" w:rsidR="002D0873" w:rsidRDefault="002D0873" w:rsidP="00881A12"/>
    <w:p w14:paraId="1CA32A99" w14:textId="77777777" w:rsidR="00F52943" w:rsidRDefault="00F52943" w:rsidP="00881A12"/>
    <w:p w14:paraId="141BF04D" w14:textId="1B910202" w:rsidR="00007455" w:rsidRPr="0037504F" w:rsidRDefault="0037504F" w:rsidP="007B0E32">
      <w:pPr>
        <w:rPr>
          <w:b/>
        </w:rPr>
      </w:pPr>
      <w:r w:rsidRPr="0037504F">
        <w:rPr>
          <w:b/>
        </w:rPr>
        <w:t xml:space="preserve">p. 2  </w:t>
      </w:r>
      <w:r>
        <w:rPr>
          <w:b/>
        </w:rPr>
        <w:t xml:space="preserve">   </w:t>
      </w:r>
      <w:r w:rsidRPr="0037504F">
        <w:rPr>
          <w:b/>
        </w:rPr>
        <w:t>Job Summary for MCA Director Cont</w:t>
      </w:r>
      <w:r w:rsidR="001C35EB">
        <w:rPr>
          <w:b/>
        </w:rPr>
        <w:t>inued</w:t>
      </w:r>
      <w:r w:rsidRPr="0037504F">
        <w:rPr>
          <w:b/>
        </w:rPr>
        <w:t>:</w:t>
      </w:r>
    </w:p>
    <w:p w14:paraId="0FFFE3C4" w14:textId="77777777" w:rsidR="0037504F" w:rsidRDefault="0037504F" w:rsidP="007B0E32"/>
    <w:p w14:paraId="44A42B35" w14:textId="0C15BD7F" w:rsidR="001C35EB" w:rsidRDefault="008F6353" w:rsidP="001C35EB">
      <w:pPr>
        <w:ind w:firstLine="360"/>
        <w:rPr>
          <w:b/>
          <w:szCs w:val="24"/>
        </w:rPr>
      </w:pPr>
      <w:r w:rsidRPr="00041BDC">
        <w:rPr>
          <w:b/>
          <w:szCs w:val="24"/>
        </w:rPr>
        <w:t>Education</w:t>
      </w:r>
      <w:r w:rsidR="001C35EB">
        <w:rPr>
          <w:b/>
          <w:szCs w:val="24"/>
        </w:rPr>
        <w:t xml:space="preserve"> </w:t>
      </w:r>
      <w:r w:rsidRPr="00041BDC">
        <w:rPr>
          <w:b/>
          <w:szCs w:val="24"/>
        </w:rPr>
        <w:t>/</w:t>
      </w:r>
      <w:r w:rsidR="001C35EB">
        <w:rPr>
          <w:b/>
          <w:szCs w:val="24"/>
        </w:rPr>
        <w:t xml:space="preserve"> </w:t>
      </w:r>
      <w:r w:rsidR="00046D6C" w:rsidRPr="00041BDC">
        <w:rPr>
          <w:b/>
          <w:szCs w:val="24"/>
        </w:rPr>
        <w:t>Experience:</w:t>
      </w:r>
    </w:p>
    <w:p w14:paraId="353F8E13" w14:textId="77777777" w:rsidR="001C35EB" w:rsidRPr="00041BDC" w:rsidRDefault="001C35EB" w:rsidP="00041BDC">
      <w:pPr>
        <w:rPr>
          <w:b/>
          <w:szCs w:val="24"/>
        </w:rPr>
      </w:pPr>
    </w:p>
    <w:p w14:paraId="1F0F6BD1" w14:textId="77777777" w:rsidR="00910DA2" w:rsidRDefault="004C5FA4" w:rsidP="00041BDC">
      <w:pPr>
        <w:pStyle w:val="ListParagraph"/>
        <w:numPr>
          <w:ilvl w:val="0"/>
          <w:numId w:val="24"/>
        </w:numPr>
        <w:ind w:left="360" w:firstLine="0"/>
      </w:pPr>
      <w:r>
        <w:t xml:space="preserve">Religious Woman from a Religious Women Missionary Community </w:t>
      </w:r>
      <w:r w:rsidR="000C30CA">
        <w:t>preferred</w:t>
      </w:r>
    </w:p>
    <w:p w14:paraId="50D0F8D7" w14:textId="77777777" w:rsidR="00910DA2" w:rsidRDefault="00910DA2" w:rsidP="00041BDC">
      <w:pPr>
        <w:pStyle w:val="ListParagraph"/>
        <w:numPr>
          <w:ilvl w:val="0"/>
          <w:numId w:val="24"/>
        </w:numPr>
        <w:ind w:left="360" w:firstLine="0"/>
      </w:pPr>
      <w:r>
        <w:t>Bachelor’s Degree in Education preferred</w:t>
      </w:r>
    </w:p>
    <w:p w14:paraId="07B1D417" w14:textId="7BE72213" w:rsidR="004C5FA4" w:rsidRDefault="00910DA2" w:rsidP="00041BDC">
      <w:pPr>
        <w:pStyle w:val="ListParagraph"/>
        <w:numPr>
          <w:ilvl w:val="0"/>
          <w:numId w:val="24"/>
        </w:numPr>
        <w:ind w:left="360" w:firstLine="0"/>
      </w:pPr>
      <w:r>
        <w:t>Educational background with elementary school experience</w:t>
      </w:r>
    </w:p>
    <w:p w14:paraId="20FAA25B" w14:textId="7169D09E" w:rsidR="001E13DA" w:rsidRDefault="001E13DA" w:rsidP="00041BDC">
      <w:pPr>
        <w:pStyle w:val="ListParagraph"/>
        <w:numPr>
          <w:ilvl w:val="1"/>
          <w:numId w:val="24"/>
        </w:numPr>
        <w:ind w:left="720"/>
      </w:pPr>
      <w:r>
        <w:t xml:space="preserve">Open to </w:t>
      </w:r>
      <w:r w:rsidR="00041BDC">
        <w:t xml:space="preserve">on-going education by participating in short term </w:t>
      </w:r>
      <w:r>
        <w:t>summer Mission experience to update and plan for the school presentations the following year</w:t>
      </w:r>
    </w:p>
    <w:p w14:paraId="3680F926" w14:textId="77777777" w:rsidR="001E13DA" w:rsidRDefault="001E13DA" w:rsidP="001E13DA">
      <w:pPr>
        <w:ind w:left="720"/>
      </w:pPr>
    </w:p>
    <w:p w14:paraId="5BB28080" w14:textId="77777777" w:rsidR="00104382" w:rsidRDefault="00104382" w:rsidP="001E13DA">
      <w:pPr>
        <w:ind w:left="720"/>
      </w:pPr>
    </w:p>
    <w:p w14:paraId="7D278FEB" w14:textId="1B055D50" w:rsidR="00046D6C" w:rsidRDefault="008F6353" w:rsidP="001C35EB">
      <w:pPr>
        <w:ind w:firstLine="360"/>
        <w:rPr>
          <w:b/>
          <w:szCs w:val="24"/>
        </w:rPr>
      </w:pPr>
      <w:r w:rsidRPr="00041BDC">
        <w:rPr>
          <w:b/>
          <w:szCs w:val="24"/>
        </w:rPr>
        <w:t>Abilities</w:t>
      </w:r>
      <w:r w:rsidR="001C35EB">
        <w:rPr>
          <w:b/>
          <w:szCs w:val="24"/>
        </w:rPr>
        <w:t xml:space="preserve"> </w:t>
      </w:r>
      <w:r w:rsidRPr="00041BDC">
        <w:rPr>
          <w:b/>
          <w:szCs w:val="24"/>
        </w:rPr>
        <w:t>/</w:t>
      </w:r>
      <w:r w:rsidR="001C35EB">
        <w:rPr>
          <w:b/>
          <w:szCs w:val="24"/>
        </w:rPr>
        <w:t xml:space="preserve"> </w:t>
      </w:r>
      <w:r w:rsidRPr="00041BDC">
        <w:rPr>
          <w:b/>
          <w:szCs w:val="24"/>
        </w:rPr>
        <w:t>S</w:t>
      </w:r>
      <w:r w:rsidR="00C0718C" w:rsidRPr="00041BDC">
        <w:rPr>
          <w:b/>
          <w:szCs w:val="24"/>
        </w:rPr>
        <w:t xml:space="preserve">kills: </w:t>
      </w:r>
    </w:p>
    <w:p w14:paraId="623A3123" w14:textId="77777777" w:rsidR="001C35EB" w:rsidRPr="00041BDC" w:rsidRDefault="001C35EB" w:rsidP="00041BDC">
      <w:pPr>
        <w:rPr>
          <w:b/>
          <w:szCs w:val="24"/>
        </w:rPr>
      </w:pPr>
    </w:p>
    <w:p w14:paraId="078896D3" w14:textId="071923BC" w:rsidR="00C0718C" w:rsidRDefault="00460AA4" w:rsidP="00910DA2">
      <w:pPr>
        <w:pStyle w:val="ListParagraph"/>
        <w:numPr>
          <w:ilvl w:val="0"/>
          <w:numId w:val="25"/>
        </w:numPr>
      </w:pPr>
      <w:r>
        <w:t>Possess a</w:t>
      </w:r>
      <w:r w:rsidR="00910DA2">
        <w:t xml:space="preserve"> love for</w:t>
      </w:r>
      <w:r w:rsidR="004C5FA4">
        <w:t xml:space="preserve"> </w:t>
      </w:r>
      <w:r w:rsidR="00C0718C">
        <w:t>mission</w:t>
      </w:r>
      <w:r>
        <w:t>ary work</w:t>
      </w:r>
    </w:p>
    <w:p w14:paraId="1E0EE2CA" w14:textId="3C4B7582" w:rsidR="007F45BE" w:rsidRDefault="00651F02" w:rsidP="00910DA2">
      <w:pPr>
        <w:pStyle w:val="ListParagraph"/>
        <w:numPr>
          <w:ilvl w:val="0"/>
          <w:numId w:val="25"/>
        </w:numPr>
      </w:pPr>
      <w:r>
        <w:t>M</w:t>
      </w:r>
      <w:r w:rsidR="00910DA2">
        <w:t>ission experience preferred</w:t>
      </w:r>
    </w:p>
    <w:p w14:paraId="698F8802" w14:textId="77777777" w:rsidR="001C35EB" w:rsidRDefault="001C35EB" w:rsidP="001C35EB">
      <w:pPr>
        <w:pStyle w:val="ListParagraph"/>
        <w:numPr>
          <w:ilvl w:val="0"/>
          <w:numId w:val="25"/>
        </w:numPr>
      </w:pPr>
      <w:r>
        <w:t>Relational skills with Principals, Teachers, DCM’s and Pastors</w:t>
      </w:r>
    </w:p>
    <w:p w14:paraId="5734DEC9" w14:textId="77777777" w:rsidR="000126AF" w:rsidRDefault="000126AF" w:rsidP="000126AF">
      <w:pPr>
        <w:pStyle w:val="ListParagraph"/>
      </w:pPr>
    </w:p>
    <w:p w14:paraId="426191F0" w14:textId="6F3BE5AE" w:rsidR="001C35EB" w:rsidRDefault="001C35EB" w:rsidP="001C35EB">
      <w:pPr>
        <w:pStyle w:val="ListParagraph"/>
        <w:numPr>
          <w:ilvl w:val="0"/>
          <w:numId w:val="25"/>
        </w:numPr>
      </w:pPr>
      <w:r>
        <w:t xml:space="preserve">Maintain relationship with the Diocesan Office for Schools and                                             Office for Evangelization and Catechetical Ministries </w:t>
      </w:r>
    </w:p>
    <w:p w14:paraId="4B7E16BC" w14:textId="2F6388B3" w:rsidR="002A358C" w:rsidRDefault="00576015" w:rsidP="00910DA2">
      <w:pPr>
        <w:pStyle w:val="ListParagraph"/>
        <w:numPr>
          <w:ilvl w:val="0"/>
          <w:numId w:val="25"/>
        </w:numPr>
      </w:pPr>
      <w:r>
        <w:t>Computer skil</w:t>
      </w:r>
      <w:r w:rsidR="00910DA2">
        <w:t>ls’ including use of PowerPoint, Word</w:t>
      </w:r>
      <w:r w:rsidR="008F6353">
        <w:t>, Publisher or equivalent program</w:t>
      </w:r>
      <w:r w:rsidR="00910DA2">
        <w:t xml:space="preserve"> and social media platforms</w:t>
      </w:r>
    </w:p>
    <w:p w14:paraId="2253B351" w14:textId="77777777" w:rsidR="000126AF" w:rsidRDefault="000126AF" w:rsidP="000126AF">
      <w:pPr>
        <w:pStyle w:val="ListParagraph"/>
      </w:pPr>
    </w:p>
    <w:p w14:paraId="48AA5CF7" w14:textId="4CE9C5A4" w:rsidR="008F6353" w:rsidRDefault="008F6353" w:rsidP="008F6353">
      <w:pPr>
        <w:pStyle w:val="ListParagraph"/>
        <w:numPr>
          <w:ilvl w:val="0"/>
          <w:numId w:val="25"/>
        </w:numPr>
      </w:pPr>
      <w:r>
        <w:t>Publishes a quarterly newsletter for Principals and MCA coordinators</w:t>
      </w:r>
    </w:p>
    <w:p w14:paraId="1A33E3B7" w14:textId="77777777" w:rsidR="001C35EB" w:rsidRDefault="00910DA2" w:rsidP="00910DA2">
      <w:pPr>
        <w:pStyle w:val="ListParagraph"/>
        <w:numPr>
          <w:ilvl w:val="0"/>
          <w:numId w:val="25"/>
        </w:numPr>
      </w:pPr>
      <w:r>
        <w:t xml:space="preserve">Valid driver’s license </w:t>
      </w:r>
      <w:r w:rsidR="008F6353">
        <w:t>and a</w:t>
      </w:r>
      <w:r>
        <w:t>utomobile</w:t>
      </w:r>
    </w:p>
    <w:p w14:paraId="2772852C" w14:textId="1FDA7A56" w:rsidR="001C35EB" w:rsidRDefault="001C35EB" w:rsidP="001C35EB">
      <w:pPr>
        <w:pStyle w:val="ListParagraph"/>
        <w:numPr>
          <w:ilvl w:val="0"/>
          <w:numId w:val="25"/>
        </w:numPr>
      </w:pPr>
      <w:r>
        <w:t>Speaking /writing /editing skills (Spanish</w:t>
      </w:r>
      <w:r w:rsidR="00126901">
        <w:t xml:space="preserve"> </w:t>
      </w:r>
      <w:r>
        <w:t>/</w:t>
      </w:r>
      <w:r w:rsidR="00126901">
        <w:t xml:space="preserve"> </w:t>
      </w:r>
      <w:bookmarkStart w:id="0" w:name="_GoBack"/>
      <w:bookmarkEnd w:id="0"/>
      <w:r>
        <w:t>English</w:t>
      </w:r>
      <w:r w:rsidR="00126901">
        <w:t xml:space="preserve"> important value preferred)</w:t>
      </w:r>
      <w:r>
        <w:t xml:space="preserve"> </w:t>
      </w:r>
    </w:p>
    <w:p w14:paraId="7F0A7131" w14:textId="35621FA7" w:rsidR="00007455" w:rsidRDefault="00007455" w:rsidP="00007455"/>
    <w:p w14:paraId="1491481A" w14:textId="77777777" w:rsidR="001C35EB" w:rsidRDefault="001C35EB" w:rsidP="001C35EB">
      <w:pPr>
        <w:ind w:firstLine="360"/>
        <w:rPr>
          <w:b/>
          <w:szCs w:val="24"/>
        </w:rPr>
      </w:pPr>
    </w:p>
    <w:p w14:paraId="37382A88" w14:textId="4B1F8DD7" w:rsidR="007F37D2" w:rsidRDefault="00041BDC" w:rsidP="001C35EB">
      <w:pPr>
        <w:ind w:firstLine="360"/>
        <w:rPr>
          <w:b/>
          <w:szCs w:val="24"/>
        </w:rPr>
      </w:pPr>
      <w:r>
        <w:rPr>
          <w:b/>
          <w:szCs w:val="24"/>
        </w:rPr>
        <w:t xml:space="preserve">Current </w:t>
      </w:r>
      <w:r w:rsidR="00007455" w:rsidRPr="00041BDC">
        <w:rPr>
          <w:b/>
          <w:szCs w:val="24"/>
        </w:rPr>
        <w:t xml:space="preserve">MCA </w:t>
      </w:r>
      <w:r w:rsidR="00460AA4" w:rsidRPr="00041BDC">
        <w:rPr>
          <w:b/>
          <w:szCs w:val="24"/>
        </w:rPr>
        <w:t>Events</w:t>
      </w:r>
      <w:r w:rsidR="001E13DA" w:rsidRPr="00041BDC">
        <w:rPr>
          <w:b/>
          <w:szCs w:val="24"/>
        </w:rPr>
        <w:t xml:space="preserve"> Coordinated with the help of administrative assistant/office staff</w:t>
      </w:r>
      <w:r w:rsidR="00007455" w:rsidRPr="00041BDC">
        <w:rPr>
          <w:b/>
          <w:szCs w:val="24"/>
        </w:rPr>
        <w:t>:</w:t>
      </w:r>
    </w:p>
    <w:p w14:paraId="6D7BFB6E" w14:textId="77777777" w:rsidR="001C35EB" w:rsidRPr="00041BDC" w:rsidRDefault="001C35EB" w:rsidP="00041BDC">
      <w:pPr>
        <w:rPr>
          <w:szCs w:val="24"/>
        </w:rPr>
      </w:pPr>
    </w:p>
    <w:p w14:paraId="104EA823" w14:textId="2487BC81" w:rsidR="00460AA4" w:rsidRDefault="007A74B4" w:rsidP="00460AA4">
      <w:pPr>
        <w:pStyle w:val="ListParagraph"/>
        <w:numPr>
          <w:ilvl w:val="0"/>
          <w:numId w:val="4"/>
        </w:numPr>
        <w:ind w:left="720"/>
      </w:pPr>
      <w:r>
        <w:t>MCA Recognitions</w:t>
      </w:r>
      <w:r w:rsidR="007F37D2">
        <w:t xml:space="preserve"> </w:t>
      </w:r>
      <w:r w:rsidR="00460AA4">
        <w:t xml:space="preserve">Mass for Imperial County schools </w:t>
      </w:r>
      <w:r w:rsidR="001C35EB">
        <w:t>(Fall)</w:t>
      </w:r>
    </w:p>
    <w:p w14:paraId="1362CFCC" w14:textId="0657570A" w:rsidR="005C7FF3" w:rsidRDefault="00460AA4" w:rsidP="005C7FF3">
      <w:pPr>
        <w:pStyle w:val="ListParagraph"/>
        <w:numPr>
          <w:ilvl w:val="0"/>
          <w:numId w:val="4"/>
        </w:numPr>
        <w:ind w:left="720"/>
      </w:pPr>
      <w:r>
        <w:t>MCA Recognitions Mass and Luncheon for San Diego</w:t>
      </w:r>
      <w:r w:rsidR="001E13DA">
        <w:t xml:space="preserve"> </w:t>
      </w:r>
      <w:r>
        <w:t>schools and parish</w:t>
      </w:r>
      <w:r w:rsidR="005C7FF3">
        <w:t>es</w:t>
      </w:r>
      <w:r w:rsidR="001C35EB">
        <w:t xml:space="preserve"> (Spring)</w:t>
      </w:r>
    </w:p>
    <w:p w14:paraId="76A8562D" w14:textId="77777777" w:rsidR="00353D8C" w:rsidRDefault="00353D8C" w:rsidP="00353D8C">
      <w:pPr>
        <w:pStyle w:val="ListParagraph"/>
      </w:pPr>
    </w:p>
    <w:p w14:paraId="6E8A13AF" w14:textId="50CA77E9" w:rsidR="007F37D2" w:rsidRDefault="001E13DA" w:rsidP="005C7FF3">
      <w:pPr>
        <w:pStyle w:val="ListParagraph"/>
        <w:numPr>
          <w:ilvl w:val="0"/>
          <w:numId w:val="4"/>
        </w:numPr>
        <w:ind w:left="720"/>
      </w:pPr>
      <w:r>
        <w:t>Song Writing contest guidelines and deadlines for entries to be submitted</w:t>
      </w:r>
    </w:p>
    <w:p w14:paraId="42222460" w14:textId="7CE93912" w:rsidR="007F37D2" w:rsidRDefault="007F37D2" w:rsidP="007F37D2">
      <w:pPr>
        <w:pStyle w:val="ListParagraph"/>
        <w:numPr>
          <w:ilvl w:val="1"/>
          <w:numId w:val="7"/>
        </w:numPr>
      </w:pPr>
      <w:r>
        <w:t>S</w:t>
      </w:r>
      <w:r w:rsidR="001E13DA">
        <w:t>election of judges and judging of entries</w:t>
      </w:r>
    </w:p>
    <w:p w14:paraId="7982EEBD" w14:textId="687646A4" w:rsidR="00AA5087" w:rsidRDefault="007F37D2" w:rsidP="005C7FF3">
      <w:pPr>
        <w:pStyle w:val="ListParagraph"/>
        <w:numPr>
          <w:ilvl w:val="1"/>
          <w:numId w:val="7"/>
        </w:numPr>
      </w:pPr>
      <w:r>
        <w:t>Arranges for songs to be recorded</w:t>
      </w:r>
      <w:r w:rsidR="001E13DA">
        <w:t xml:space="preserve"> at a studio </w:t>
      </w:r>
    </w:p>
    <w:p w14:paraId="32FEFA4E" w14:textId="77777777" w:rsidR="00353D8C" w:rsidRDefault="00353D8C" w:rsidP="00353D8C">
      <w:pPr>
        <w:pStyle w:val="ListParagraph"/>
        <w:ind w:left="1440"/>
      </w:pPr>
    </w:p>
    <w:p w14:paraId="3506A8DF" w14:textId="77777777" w:rsidR="001E13DA" w:rsidRDefault="001E13DA" w:rsidP="001E13DA">
      <w:pPr>
        <w:pStyle w:val="ListParagraph"/>
        <w:numPr>
          <w:ilvl w:val="0"/>
          <w:numId w:val="7"/>
        </w:numPr>
      </w:pPr>
      <w:r>
        <w:t>L</w:t>
      </w:r>
      <w:r w:rsidR="00AA5087">
        <w:t>ocal Diocesan Christmas</w:t>
      </w:r>
      <w:r w:rsidR="007A74B4">
        <w:t xml:space="preserve"> Art Contest</w:t>
      </w:r>
      <w:r w:rsidR="00AA5087">
        <w:t xml:space="preserve"> in conjunct</w:t>
      </w:r>
      <w:r>
        <w:t>ion with the National Office</w:t>
      </w:r>
    </w:p>
    <w:p w14:paraId="3F35D427" w14:textId="67354CDD" w:rsidR="00C153B1" w:rsidRDefault="001E13DA" w:rsidP="001E13DA">
      <w:pPr>
        <w:pStyle w:val="ListParagraph"/>
        <w:numPr>
          <w:ilvl w:val="1"/>
          <w:numId w:val="7"/>
        </w:numPr>
      </w:pPr>
      <w:r>
        <w:t xml:space="preserve"> </w:t>
      </w:r>
      <w:r w:rsidR="00104382">
        <w:t>Arranges for judging and p</w:t>
      </w:r>
      <w:r w:rsidR="007F37D2">
        <w:t>resenting awards for best drawings</w:t>
      </w:r>
    </w:p>
    <w:p w14:paraId="33B8AFA0" w14:textId="77777777" w:rsidR="00AA5087" w:rsidRDefault="00AA5087" w:rsidP="005C7FF3"/>
    <w:p w14:paraId="72670270" w14:textId="77777777" w:rsidR="007A74B4" w:rsidRDefault="007A74B4" w:rsidP="007A74B4"/>
    <w:p w14:paraId="74D57A0C" w14:textId="77777777" w:rsidR="007A74B4" w:rsidRDefault="007A74B4" w:rsidP="007A74B4"/>
    <w:p w14:paraId="3CB805D6" w14:textId="77777777" w:rsidR="003567E2" w:rsidRDefault="003567E2"/>
    <w:p w14:paraId="7AC4B6BC" w14:textId="77777777" w:rsidR="0032279B" w:rsidRDefault="0032279B"/>
    <w:p w14:paraId="67A33BE3" w14:textId="77777777" w:rsidR="0032279B" w:rsidRDefault="0032279B"/>
    <w:p w14:paraId="7C3D5B63" w14:textId="77777777" w:rsidR="00AC2A43" w:rsidRDefault="00AC2A43"/>
    <w:p w14:paraId="58E7E2B1" w14:textId="77777777" w:rsidR="00AC2A43" w:rsidRDefault="00AC2A43"/>
    <w:sectPr w:rsidR="00AC2A43" w:rsidSect="007B0E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043"/>
    <w:multiLevelType w:val="hybridMultilevel"/>
    <w:tmpl w:val="71A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6FF6"/>
    <w:multiLevelType w:val="hybridMultilevel"/>
    <w:tmpl w:val="753CF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B249B"/>
    <w:multiLevelType w:val="hybridMultilevel"/>
    <w:tmpl w:val="EBAA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06674"/>
    <w:multiLevelType w:val="hybridMultilevel"/>
    <w:tmpl w:val="1262B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90273B"/>
    <w:multiLevelType w:val="hybridMultilevel"/>
    <w:tmpl w:val="07F23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72F9E"/>
    <w:multiLevelType w:val="hybridMultilevel"/>
    <w:tmpl w:val="11CC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52A"/>
    <w:multiLevelType w:val="hybridMultilevel"/>
    <w:tmpl w:val="7DA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56B56"/>
    <w:multiLevelType w:val="hybridMultilevel"/>
    <w:tmpl w:val="8E56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A2B85"/>
    <w:multiLevelType w:val="hybridMultilevel"/>
    <w:tmpl w:val="30FE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82B10"/>
    <w:multiLevelType w:val="hybridMultilevel"/>
    <w:tmpl w:val="9B7E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13D78"/>
    <w:multiLevelType w:val="hybridMultilevel"/>
    <w:tmpl w:val="CC14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705D3"/>
    <w:multiLevelType w:val="hybridMultilevel"/>
    <w:tmpl w:val="4300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3620D"/>
    <w:multiLevelType w:val="hybridMultilevel"/>
    <w:tmpl w:val="39A6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22152"/>
    <w:multiLevelType w:val="hybridMultilevel"/>
    <w:tmpl w:val="57A6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F12C4"/>
    <w:multiLevelType w:val="hybridMultilevel"/>
    <w:tmpl w:val="2C88B8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1014F3"/>
    <w:multiLevelType w:val="hybridMultilevel"/>
    <w:tmpl w:val="AD5E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C25E5"/>
    <w:multiLevelType w:val="hybridMultilevel"/>
    <w:tmpl w:val="D084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3307"/>
    <w:multiLevelType w:val="hybridMultilevel"/>
    <w:tmpl w:val="BE542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C63C5B"/>
    <w:multiLevelType w:val="hybridMultilevel"/>
    <w:tmpl w:val="68086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917418"/>
    <w:multiLevelType w:val="hybridMultilevel"/>
    <w:tmpl w:val="1A2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10204"/>
    <w:multiLevelType w:val="hybridMultilevel"/>
    <w:tmpl w:val="27E28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E08CD"/>
    <w:multiLevelType w:val="hybridMultilevel"/>
    <w:tmpl w:val="B392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74B37"/>
    <w:multiLevelType w:val="hybridMultilevel"/>
    <w:tmpl w:val="1706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B2E40"/>
    <w:multiLevelType w:val="hybridMultilevel"/>
    <w:tmpl w:val="1E92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20903"/>
    <w:multiLevelType w:val="hybridMultilevel"/>
    <w:tmpl w:val="8576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43CA0"/>
    <w:multiLevelType w:val="hybridMultilevel"/>
    <w:tmpl w:val="24D0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20C8F"/>
    <w:multiLevelType w:val="hybridMultilevel"/>
    <w:tmpl w:val="FDFE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B648F"/>
    <w:multiLevelType w:val="hybridMultilevel"/>
    <w:tmpl w:val="6220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53B5C"/>
    <w:multiLevelType w:val="hybridMultilevel"/>
    <w:tmpl w:val="1D04A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2"/>
  </w:num>
  <w:num w:numId="4">
    <w:abstractNumId w:val="1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14"/>
  </w:num>
  <w:num w:numId="14">
    <w:abstractNumId w:val="20"/>
  </w:num>
  <w:num w:numId="15">
    <w:abstractNumId w:val="7"/>
  </w:num>
  <w:num w:numId="16">
    <w:abstractNumId w:val="21"/>
  </w:num>
  <w:num w:numId="17">
    <w:abstractNumId w:val="28"/>
  </w:num>
  <w:num w:numId="18">
    <w:abstractNumId w:val="9"/>
  </w:num>
  <w:num w:numId="19">
    <w:abstractNumId w:val="12"/>
  </w:num>
  <w:num w:numId="20">
    <w:abstractNumId w:val="24"/>
  </w:num>
  <w:num w:numId="21">
    <w:abstractNumId w:val="0"/>
  </w:num>
  <w:num w:numId="22">
    <w:abstractNumId w:val="17"/>
  </w:num>
  <w:num w:numId="23">
    <w:abstractNumId w:val="19"/>
  </w:num>
  <w:num w:numId="24">
    <w:abstractNumId w:val="4"/>
  </w:num>
  <w:num w:numId="25">
    <w:abstractNumId w:val="8"/>
  </w:num>
  <w:num w:numId="26">
    <w:abstractNumId w:val="10"/>
  </w:num>
  <w:num w:numId="27">
    <w:abstractNumId w:val="18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DA"/>
    <w:rsid w:val="00007455"/>
    <w:rsid w:val="000126AF"/>
    <w:rsid w:val="000133DA"/>
    <w:rsid w:val="00016620"/>
    <w:rsid w:val="00041420"/>
    <w:rsid w:val="00041BDC"/>
    <w:rsid w:val="00046D6C"/>
    <w:rsid w:val="000552AE"/>
    <w:rsid w:val="000803C5"/>
    <w:rsid w:val="000C30CA"/>
    <w:rsid w:val="000E365C"/>
    <w:rsid w:val="000F4F7B"/>
    <w:rsid w:val="00104382"/>
    <w:rsid w:val="001100C9"/>
    <w:rsid w:val="00126901"/>
    <w:rsid w:val="0013159D"/>
    <w:rsid w:val="001423E8"/>
    <w:rsid w:val="00165629"/>
    <w:rsid w:val="00165B77"/>
    <w:rsid w:val="001C35EB"/>
    <w:rsid w:val="001E13DA"/>
    <w:rsid w:val="001E3477"/>
    <w:rsid w:val="001F03BE"/>
    <w:rsid w:val="00282109"/>
    <w:rsid w:val="002A1E86"/>
    <w:rsid w:val="002A358C"/>
    <w:rsid w:val="002D0873"/>
    <w:rsid w:val="0032279B"/>
    <w:rsid w:val="003267EC"/>
    <w:rsid w:val="003401D8"/>
    <w:rsid w:val="00352500"/>
    <w:rsid w:val="00353D8C"/>
    <w:rsid w:val="003567E2"/>
    <w:rsid w:val="0036552E"/>
    <w:rsid w:val="0037504F"/>
    <w:rsid w:val="00376B55"/>
    <w:rsid w:val="003F5421"/>
    <w:rsid w:val="00460AA4"/>
    <w:rsid w:val="004C5FA4"/>
    <w:rsid w:val="004D3710"/>
    <w:rsid w:val="004E0A45"/>
    <w:rsid w:val="0053259A"/>
    <w:rsid w:val="005401C3"/>
    <w:rsid w:val="00554120"/>
    <w:rsid w:val="00576015"/>
    <w:rsid w:val="005B25EF"/>
    <w:rsid w:val="005C25F9"/>
    <w:rsid w:val="005C77CA"/>
    <w:rsid w:val="005C7A2B"/>
    <w:rsid w:val="005C7FF3"/>
    <w:rsid w:val="00604940"/>
    <w:rsid w:val="00651F02"/>
    <w:rsid w:val="00653812"/>
    <w:rsid w:val="0068108A"/>
    <w:rsid w:val="006858F9"/>
    <w:rsid w:val="0071042A"/>
    <w:rsid w:val="0075512C"/>
    <w:rsid w:val="007A0DA0"/>
    <w:rsid w:val="007A74B4"/>
    <w:rsid w:val="007B0E32"/>
    <w:rsid w:val="007F37D2"/>
    <w:rsid w:val="007F45BE"/>
    <w:rsid w:val="00822EC5"/>
    <w:rsid w:val="00830DAD"/>
    <w:rsid w:val="00881A12"/>
    <w:rsid w:val="008B79CC"/>
    <w:rsid w:val="008C265E"/>
    <w:rsid w:val="008D382E"/>
    <w:rsid w:val="008E5309"/>
    <w:rsid w:val="008F6353"/>
    <w:rsid w:val="00910DA2"/>
    <w:rsid w:val="00973C01"/>
    <w:rsid w:val="00980863"/>
    <w:rsid w:val="009B1BBB"/>
    <w:rsid w:val="00A45CC0"/>
    <w:rsid w:val="00A85199"/>
    <w:rsid w:val="00AA5087"/>
    <w:rsid w:val="00AC2A43"/>
    <w:rsid w:val="00AF470C"/>
    <w:rsid w:val="00B03B8F"/>
    <w:rsid w:val="00BC0C8E"/>
    <w:rsid w:val="00BC60A0"/>
    <w:rsid w:val="00BD18AF"/>
    <w:rsid w:val="00BE0E0E"/>
    <w:rsid w:val="00BE2E1E"/>
    <w:rsid w:val="00C03C87"/>
    <w:rsid w:val="00C0718C"/>
    <w:rsid w:val="00C153B1"/>
    <w:rsid w:val="00C440DD"/>
    <w:rsid w:val="00C67FE6"/>
    <w:rsid w:val="00C940F3"/>
    <w:rsid w:val="00CA2319"/>
    <w:rsid w:val="00D56E4D"/>
    <w:rsid w:val="00D62890"/>
    <w:rsid w:val="00D86F13"/>
    <w:rsid w:val="00E07F4A"/>
    <w:rsid w:val="00E262AF"/>
    <w:rsid w:val="00E52B77"/>
    <w:rsid w:val="00EE35C4"/>
    <w:rsid w:val="00F05127"/>
    <w:rsid w:val="00F52943"/>
    <w:rsid w:val="00F612CB"/>
    <w:rsid w:val="00F9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1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9CC"/>
  </w:style>
  <w:style w:type="character" w:styleId="CommentReference">
    <w:name w:val="annotation reference"/>
    <w:basedOn w:val="DefaultParagraphFont"/>
    <w:uiPriority w:val="99"/>
    <w:semiHidden/>
    <w:unhideWhenUsed/>
    <w:rsid w:val="00554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1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9CC"/>
  </w:style>
  <w:style w:type="character" w:styleId="CommentReference">
    <w:name w:val="annotation reference"/>
    <w:basedOn w:val="DefaultParagraphFont"/>
    <w:uiPriority w:val="99"/>
    <w:semiHidden/>
    <w:unhideWhenUsed/>
    <w:rsid w:val="00554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1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Joseph Miller, S.V.D.</dc:creator>
  <cp:lastModifiedBy>Fr. Joseph Miller, S.V.D.</cp:lastModifiedBy>
  <cp:revision>2</cp:revision>
  <cp:lastPrinted>2017-04-24T22:41:00Z</cp:lastPrinted>
  <dcterms:created xsi:type="dcterms:W3CDTF">2017-06-19T23:11:00Z</dcterms:created>
  <dcterms:modified xsi:type="dcterms:W3CDTF">2017-06-19T23:11:00Z</dcterms:modified>
</cp:coreProperties>
</file>