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2E" w:rsidRDefault="0006082E" w:rsidP="0006082E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082E" w:rsidRPr="0006082E" w:rsidRDefault="0006082E" w:rsidP="0006082E">
      <w:pPr>
        <w:pStyle w:val="NoSpacing"/>
        <w:jc w:val="center"/>
        <w:rPr>
          <w:rFonts w:ascii="Script MT Bold" w:hAnsi="Script MT Bold" w:cs="Times New Roman"/>
          <w:sz w:val="36"/>
          <w:szCs w:val="36"/>
          <w:shd w:val="clear" w:color="auto" w:fill="FFFFFF"/>
        </w:rPr>
      </w:pPr>
      <w:r w:rsidRPr="0006082E">
        <w:rPr>
          <w:rFonts w:ascii="Script MT Bold" w:hAnsi="Script MT Bold" w:cs="Times New Roman"/>
          <w:sz w:val="36"/>
          <w:szCs w:val="36"/>
          <w:shd w:val="clear" w:color="auto" w:fill="FFFFFF"/>
        </w:rPr>
        <w:t>Memorial Day Prayer</w:t>
      </w:r>
    </w:p>
    <w:p w:rsidR="0006082E" w:rsidRDefault="0006082E" w:rsidP="0006082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6AB3" w:rsidRPr="0006082E" w:rsidRDefault="0075692B" w:rsidP="0006082E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>God of power and mercy</w:t>
      </w:r>
      <w:proofErr w:type="gramStart"/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06082E">
        <w:rPr>
          <w:rFonts w:ascii="Times New Roman" w:hAnsi="Times New Roman" w:cs="Times New Roman"/>
          <w:sz w:val="24"/>
          <w:szCs w:val="24"/>
        </w:rPr>
        <w:br/>
      </w:r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>you destroy war and put down earthly pride.</w:t>
      </w:r>
      <w:r w:rsidRPr="0006082E">
        <w:rPr>
          <w:rFonts w:ascii="Times New Roman" w:hAnsi="Times New Roman" w:cs="Times New Roman"/>
          <w:sz w:val="24"/>
          <w:szCs w:val="24"/>
        </w:rPr>
        <w:br/>
      </w:r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>Banish violence from our midst and wipe away our tears</w:t>
      </w:r>
      <w:proofErr w:type="gramStart"/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06082E">
        <w:rPr>
          <w:rFonts w:ascii="Times New Roman" w:hAnsi="Times New Roman" w:cs="Times New Roman"/>
          <w:sz w:val="24"/>
          <w:szCs w:val="24"/>
        </w:rPr>
        <w:br/>
      </w:r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may all deserve to be called your sons </w:t>
      </w:r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>and daughters.</w:t>
      </w:r>
      <w:r w:rsidRPr="0006082E">
        <w:rPr>
          <w:rFonts w:ascii="Times New Roman" w:hAnsi="Times New Roman" w:cs="Times New Roman"/>
          <w:sz w:val="24"/>
          <w:szCs w:val="24"/>
        </w:rPr>
        <w:br/>
      </w:r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>Keep in your mercy those men and women</w:t>
      </w:r>
      <w:r w:rsidRPr="0006082E">
        <w:rPr>
          <w:rFonts w:ascii="Times New Roman" w:hAnsi="Times New Roman" w:cs="Times New Roman"/>
          <w:sz w:val="24"/>
          <w:szCs w:val="24"/>
        </w:rPr>
        <w:br/>
      </w:r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>who have died in the cause of freedom</w:t>
      </w:r>
      <w:r w:rsidRPr="0006082E">
        <w:rPr>
          <w:rFonts w:ascii="Times New Roman" w:hAnsi="Times New Roman" w:cs="Times New Roman"/>
          <w:sz w:val="24"/>
          <w:szCs w:val="24"/>
        </w:rPr>
        <w:br/>
      </w:r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>and bring them safely</w:t>
      </w:r>
      <w:r w:rsidRPr="0006082E">
        <w:rPr>
          <w:rFonts w:ascii="Times New Roman" w:hAnsi="Times New Roman" w:cs="Times New Roman"/>
          <w:sz w:val="24"/>
          <w:szCs w:val="24"/>
        </w:rPr>
        <w:br/>
      </w:r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>into your kingdom of justice and peace.</w:t>
      </w:r>
      <w:r w:rsidRPr="0006082E">
        <w:rPr>
          <w:rFonts w:ascii="Times New Roman" w:hAnsi="Times New Roman" w:cs="Times New Roman"/>
          <w:sz w:val="24"/>
          <w:szCs w:val="24"/>
        </w:rPr>
        <w:br/>
      </w:r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>We ask this though Jesus Christ our Lord.</w:t>
      </w:r>
      <w:r w:rsidRPr="0006082E">
        <w:rPr>
          <w:rFonts w:ascii="Times New Roman" w:hAnsi="Times New Roman" w:cs="Times New Roman"/>
          <w:sz w:val="24"/>
          <w:szCs w:val="24"/>
        </w:rPr>
        <w:br/>
      </w:r>
      <w:r w:rsidRPr="0006082E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R/.</w:t>
      </w:r>
      <w:r w:rsidRPr="000608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6082E">
        <w:rPr>
          <w:rFonts w:ascii="Times New Roman" w:hAnsi="Times New Roman" w:cs="Times New Roman"/>
          <w:sz w:val="24"/>
          <w:szCs w:val="24"/>
          <w:shd w:val="clear" w:color="auto" w:fill="FFFFFF"/>
        </w:rPr>
        <w:t>Amen</w:t>
      </w:r>
    </w:p>
    <w:p w:rsidR="0043698F" w:rsidRPr="0006082E" w:rsidRDefault="0043698F" w:rsidP="0006082E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2194" w:rsidRPr="0006082E" w:rsidRDefault="0006082E" w:rsidP="006E2194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Leader</w:t>
      </w:r>
      <w:r w:rsidR="0043698F"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="0043698F" w:rsidRPr="0006082E">
        <w:rPr>
          <w:rFonts w:ascii="Times New Roman" w:eastAsia="Times New Roman" w:hAnsi="Times New Roman" w:cs="Times New Roman"/>
          <w:sz w:val="24"/>
          <w:szCs w:val="24"/>
        </w:rPr>
        <w:t> Let us pray for our brothers and sisters as they go forth with courage and determination to face the forces of violence, weapons of destruction and hearts filled with hate.</w:t>
      </w:r>
      <w:r w:rsidR="006E2194" w:rsidRPr="006E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194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6E2194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3698F" w:rsidRDefault="0043698F" w:rsidP="006E2194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Reader</w:t>
      </w:r>
      <w:proofErr w:type="gramStart"/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 xml:space="preserve">For our Commander-In-Chief, President </w:t>
      </w:r>
      <w:r w:rsidR="0006082E">
        <w:rPr>
          <w:rFonts w:ascii="Times New Roman" w:eastAsia="Times New Roman" w:hAnsi="Times New Roman" w:cs="Times New Roman"/>
          <w:sz w:val="24"/>
          <w:szCs w:val="24"/>
        </w:rPr>
        <w:t xml:space="preserve">Donald Trump 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t>and our political and military leaders that they may tirelessly seek peaceful settlements to international disputes; we pray to the Lord:</w:t>
      </w:r>
    </w:p>
    <w:p w:rsidR="006E2194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06082E" w:rsidRPr="0006082E" w:rsidRDefault="0006082E" w:rsidP="0006082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sz w:val="24"/>
          <w:szCs w:val="24"/>
        </w:rPr>
        <w:t>That the Lord may preserve the members of our Army, Navy, Marines, Coast Guard and Air Force from all harm; we pray to the Lord:</w:t>
      </w:r>
    </w:p>
    <w:p w:rsidR="006E2194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06082E" w:rsidRPr="0006082E" w:rsidRDefault="0006082E" w:rsidP="0006082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sz w:val="24"/>
          <w:szCs w:val="24"/>
        </w:rPr>
        <w:t>That even in war, we may keep clearly before us the defense of all human rights, especially the right to life, liberty and the pursuit of happiness; we pray to the Lord:</w:t>
      </w:r>
    </w:p>
    <w:p w:rsidR="006E2194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06082E" w:rsidRPr="0006082E" w:rsidRDefault="0006082E" w:rsidP="0006082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Pr="0006082E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sz w:val="24"/>
          <w:szCs w:val="24"/>
        </w:rPr>
        <w:t>That the families, relatives and friends of our military members may be strengthened in this time of concern and anxiety; we pray to the Lord:</w:t>
      </w:r>
    </w:p>
    <w:p w:rsidR="0006082E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6082E">
        <w:rPr>
          <w:rFonts w:ascii="Times New Roman" w:eastAsia="Times New Roman" w:hAnsi="Times New Roman" w:cs="Times New Roman"/>
          <w:sz w:val="24"/>
          <w:szCs w:val="24"/>
        </w:rPr>
        <w:t>That the Lord may help families with men and women in the armed forces to cope with daily challenges in the absence of their loved ones; we pray to the Lord:</w:t>
      </w:r>
      <w:r w:rsidR="0006082E"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6E2194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43698F" w:rsidRPr="0006082E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sz w:val="24"/>
          <w:szCs w:val="24"/>
        </w:rPr>
        <w:t>That our homeland will be preserved from violence and terrorism; we pray to the Lord:</w:t>
      </w:r>
    </w:p>
    <w:p w:rsidR="006E2194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06082E" w:rsidRPr="0006082E" w:rsidRDefault="0006082E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06082E" w:rsidRPr="0006082E" w:rsidRDefault="0006082E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sz w:val="24"/>
          <w:szCs w:val="24"/>
        </w:rPr>
        <w:lastRenderedPageBreak/>
        <w:t>That the nations of the world will seek to work together in harmony and peace; we pray to the Lord:</w:t>
      </w:r>
    </w:p>
    <w:p w:rsidR="006E2194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sz w:val="24"/>
          <w:szCs w:val="24"/>
        </w:rPr>
        <w:t>That the hearts of all men and women will be moved to pursue true peace and justice; we pray to the Lord:</w:t>
      </w:r>
    </w:p>
    <w:p w:rsidR="006E2194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sz w:val="24"/>
          <w:szCs w:val="24"/>
        </w:rPr>
        <w:t>That violence may be overcome by peace; that weapons of destruction be transformed into tools of justice, and hate give way to true charity; we pray to the Lord:</w:t>
      </w:r>
    </w:p>
    <w:p w:rsidR="006E2194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sz w:val="24"/>
          <w:szCs w:val="24"/>
        </w:rPr>
        <w:t>That grateful for and inspired by those veterans who have given their lives for our country we may bravely face the challenges ahead; we pray to the Lord:</w:t>
      </w:r>
    </w:p>
    <w:p w:rsidR="006E2194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Pr="0006082E" w:rsidRDefault="0043698F" w:rsidP="006E2194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sz w:val="24"/>
          <w:szCs w:val="24"/>
        </w:rPr>
        <w:br/>
      </w:r>
      <w:r w:rsidR="006E21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Leader: 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t xml:space="preserve">Lord God, </w:t>
      </w:r>
      <w:r w:rsidR="006E219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t xml:space="preserve">reator of </w:t>
      </w:r>
      <w:r w:rsidR="006E2194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t>mankind and author of peace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as we are ever mindful of the cost paid for the liberty we possess,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we ask you to bless t</w:t>
      </w:r>
      <w:r w:rsidR="006E2194">
        <w:rPr>
          <w:rFonts w:ascii="Times New Roman" w:eastAsia="Times New Roman" w:hAnsi="Times New Roman" w:cs="Times New Roman"/>
          <w:sz w:val="24"/>
          <w:szCs w:val="24"/>
        </w:rPr>
        <w:t xml:space="preserve">he members of our armed forces. 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t>Give them courage, hope and strength.</w:t>
      </w:r>
      <w:r w:rsidR="006E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t xml:space="preserve">May they ever experience your firm support, gentle </w:t>
      </w:r>
      <w:r w:rsidR="006E2194">
        <w:rPr>
          <w:rFonts w:ascii="Times New Roman" w:eastAsia="Times New Roman" w:hAnsi="Times New Roman" w:cs="Times New Roman"/>
          <w:sz w:val="24"/>
          <w:szCs w:val="24"/>
        </w:rPr>
        <w:t xml:space="preserve">love and compassionate </w:t>
      </w:r>
      <w:proofErr w:type="gramStart"/>
      <w:r w:rsidR="006E2194">
        <w:rPr>
          <w:rFonts w:ascii="Times New Roman" w:eastAsia="Times New Roman" w:hAnsi="Times New Roman" w:cs="Times New Roman"/>
          <w:sz w:val="24"/>
          <w:szCs w:val="24"/>
        </w:rPr>
        <w:t>healing.</w:t>
      </w:r>
      <w:proofErr w:type="gramEnd"/>
      <w:r w:rsidR="006E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t>Be their power and protector, leadi</w:t>
      </w:r>
      <w:r w:rsidR="006E2194">
        <w:rPr>
          <w:rFonts w:ascii="Times New Roman" w:eastAsia="Times New Roman" w:hAnsi="Times New Roman" w:cs="Times New Roman"/>
          <w:sz w:val="24"/>
          <w:szCs w:val="24"/>
        </w:rPr>
        <w:t xml:space="preserve">ng them from darkness to light. 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t xml:space="preserve">To you 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t xml:space="preserve"> all glory, hon</w:t>
      </w:r>
      <w:r w:rsidR="006E2194">
        <w:rPr>
          <w:rFonts w:ascii="Times New Roman" w:eastAsia="Times New Roman" w:hAnsi="Times New Roman" w:cs="Times New Roman"/>
          <w:sz w:val="24"/>
          <w:szCs w:val="24"/>
        </w:rPr>
        <w:t>or and praise, now and forever.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Amen.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698F" w:rsidRDefault="0043698F" w:rsidP="006E2194">
      <w:pPr>
        <w:pStyle w:val="NoSpacing"/>
        <w:ind w:left="1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194">
        <w:rPr>
          <w:rFonts w:ascii="Times New Roman" w:eastAsia="Times New Roman" w:hAnsi="Times New Roman" w:cs="Times New Roman"/>
          <w:b/>
          <w:bCs/>
          <w:sz w:val="24"/>
          <w:szCs w:val="24"/>
        </w:rPr>
        <w:t>Prayers in a Time of War</w:t>
      </w:r>
    </w:p>
    <w:p w:rsidR="006E2194" w:rsidRDefault="00055532" w:rsidP="006E2194">
      <w:pPr>
        <w:pStyle w:val="NoSpacing"/>
        <w:ind w:left="16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6E2194">
        <w:rPr>
          <w:rFonts w:ascii="Times New Roman" w:eastAsia="Times New Roman" w:hAnsi="Times New Roman" w:cs="Times New Roman"/>
          <w:bCs/>
          <w:sz w:val="24"/>
          <w:szCs w:val="24"/>
        </w:rPr>
        <w:t>Chose one or more of the following prayers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appropriate for the group)</w:t>
      </w:r>
    </w:p>
    <w:p w:rsidR="00055532" w:rsidRPr="006E2194" w:rsidRDefault="00055532" w:rsidP="006E2194">
      <w:pPr>
        <w:pStyle w:val="NoSpacing"/>
        <w:ind w:left="16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Troops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All-powerful and ever-living God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when Abraham left his native land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departed from his people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you kept him safe through all his journeys.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Protect these soldiers.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Be their constant companion and their strength in battle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their refuge in every adversity.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 xml:space="preserve">Guide them, O 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Lord, that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t xml:space="preserve"> they may return home in safety.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6E2194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6E2194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Deceased Veterans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O God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by whose mercy the faithful departed find rest,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look kindly on your departed veterans who gave their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lives in the service of their country.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that through the passion, death, and resurrection of your Son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</w:r>
      <w:r w:rsidRPr="0006082E">
        <w:rPr>
          <w:rFonts w:ascii="Times New Roman" w:eastAsia="Times New Roman" w:hAnsi="Times New Roman" w:cs="Times New Roman"/>
          <w:sz w:val="24"/>
          <w:szCs w:val="24"/>
        </w:rPr>
        <w:lastRenderedPageBreak/>
        <w:t>they may share in the joy of your heavenly kingdom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rejoice in you with your saints forever.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6E2194" w:rsidRPr="0006082E" w:rsidRDefault="006E2194" w:rsidP="006E219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Prayer of a Spouse for a Soldier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God of power and might,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at every moment and in every place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you are near to those who call upon your name in faith.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In marriage you have blessed us with a share in your divine love.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Look upon my husband/wife and keep him/her in your safekeeping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no matter where the road may lead.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when the battle is ended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bring him/her safely home to those who love him.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Prayer of a Son or Daughter for a Parent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Loving God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you watch over each and every one of your children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Hear my prayer for my father/mother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t xml:space="preserve"> his/her constant companion.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Protect him/her no matter where he/she goes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bring him/her safely and quickly home to those who love him/her.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Prayer of a Parent for a Soldier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Father all-powerful and ever-loving God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from before we were born,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your love has nurtured and sustained us.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Hear my prayer for N., my son/daughter.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Keep him/her safe in time of battle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faithful to you, day in and day out.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Bring him/her safely home to those who love him/her.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6E2194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Prayer for Those who Await a Soldier's Return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God of all goodness,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Look with love on those who wait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for the safe return of their loved ones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who serve in the armed forces of their country.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In faith and hope, we turn to you for comfort.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that we may trust in your mercy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send an angel to sustain us as we await their safe return.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6E2194" w:rsidRPr="0006082E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6E2194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Government Leaders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God of power and might, wisdom and justice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</w:r>
      <w:r w:rsidRPr="0006082E">
        <w:rPr>
          <w:rFonts w:ascii="Times New Roman" w:eastAsia="Times New Roman" w:hAnsi="Times New Roman" w:cs="Times New Roman"/>
          <w:sz w:val="24"/>
          <w:szCs w:val="24"/>
        </w:rPr>
        <w:lastRenderedPageBreak/>
        <w:t>through you authority is rightly administered,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laws are enacted, and judgment is decreed.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Assist with your spirit of counsel and fortitude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the President and other government leaders of these Unit</w:t>
      </w:r>
      <w:r w:rsidR="006E2194">
        <w:rPr>
          <w:rFonts w:ascii="Times New Roman" w:eastAsia="Times New Roman" w:hAnsi="Times New Roman" w:cs="Times New Roman"/>
          <w:sz w:val="24"/>
          <w:szCs w:val="24"/>
        </w:rPr>
        <w:t>ed States.</w:t>
      </w:r>
      <w:r w:rsidR="006E2194">
        <w:rPr>
          <w:rFonts w:ascii="Times New Roman" w:eastAsia="Times New Roman" w:hAnsi="Times New Roman" w:cs="Times New Roman"/>
          <w:sz w:val="24"/>
          <w:szCs w:val="24"/>
        </w:rPr>
        <w:br/>
        <w:t xml:space="preserve">May they always seek 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t xml:space="preserve">the ways of righteousness, justice and 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mercy.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that they may be enab</w:t>
      </w:r>
      <w:r w:rsidR="006E2194">
        <w:rPr>
          <w:rFonts w:ascii="Times New Roman" w:eastAsia="Times New Roman" w:hAnsi="Times New Roman" w:cs="Times New Roman"/>
          <w:sz w:val="24"/>
          <w:szCs w:val="24"/>
        </w:rPr>
        <w:t xml:space="preserve">led by your powerful protection 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t>to lead our country with honesty and integrity.</w:t>
      </w:r>
      <w:r w:rsidR="006E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t>We ask this through Christ our Lord.</w:t>
      </w:r>
    </w:p>
    <w:p w:rsidR="006E2194" w:rsidRPr="0006082E" w:rsidRDefault="006E2194" w:rsidP="006E2194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the Safety of Soldiers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Almighty and eternal God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those who take refuge in you will be glad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forever will shout for joy.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Protect these soldiers as they discharge their duties.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Protect them with the shield of your strength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keep them safe from all evil and harm.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May the power of your love enable them to return home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in safety, that with all who love them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they may ever praise you for your loving care.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055532" w:rsidRDefault="00055532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055532" w:rsidRPr="0006082E" w:rsidRDefault="00055532" w:rsidP="00055532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Prayer for refugees and victims of war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Lord God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no one is a stranger to you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no one is ever far from your loving care.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In your kindness, watch over refugees and victims of war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those separated from their loved ones,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young people who are lost,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those who have left home or who have run away from home.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Bring them back safely to the place where they long to be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help us always to show your kindness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to strangers and to all in need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this through Christ our Lord.</w:t>
      </w:r>
    </w:p>
    <w:p w:rsidR="006E2194" w:rsidRPr="0006082E" w:rsidRDefault="006E2194" w:rsidP="0005553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our Enemies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Jesus, Prince of Peace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you have asked us to love our enemies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pray for those who persecute us.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We pray for our enemies and those who oppose us.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With the help of the Holy Spirit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may all people learn to work together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for that justice which brings true and lasting peace.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To you be glory and honor for ever and ever.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Courage in the time of Battle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O Prince of peace, we humbly ask your protection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for all our men and women in military service.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</w:r>
      <w:r w:rsidRPr="0006082E">
        <w:rPr>
          <w:rFonts w:ascii="Times New Roman" w:eastAsia="Times New Roman" w:hAnsi="Times New Roman" w:cs="Times New Roman"/>
          <w:sz w:val="24"/>
          <w:szCs w:val="24"/>
        </w:rPr>
        <w:lastRenderedPageBreak/>
        <w:t>Give them unflinching courage to defend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with honor, dignity and devotion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the rights of all who are imperiled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by injustice and evil.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Be their rock, their shield, and their stronghold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let them draw their strength from you.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 xml:space="preserve">For you 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t xml:space="preserve"> God, for ever and ever.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 a Time of Waiting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All powerful and ever-living God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Guard our churches, our homes, our schools,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our hospitals, our factories, and all the places where we gather.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Deliver us from harm and peril.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Protect our land and its peoples from enemies within and without.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an early peace with victory founded upon justice.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Instill in the hearts and minds of men and women everywhere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 firm purpose to live forever in peace and good will toward all.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6E2194" w:rsidRPr="006E2194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8"/>
          <w:szCs w:val="28"/>
        </w:rPr>
      </w:pPr>
    </w:p>
    <w:p w:rsidR="0043698F" w:rsidRPr="006E2194" w:rsidRDefault="0043698F" w:rsidP="006E2194">
      <w:pPr>
        <w:pStyle w:val="NoSpacing"/>
        <w:ind w:left="1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194">
        <w:rPr>
          <w:rFonts w:ascii="Times New Roman" w:eastAsia="Times New Roman" w:hAnsi="Times New Roman" w:cs="Times New Roman"/>
          <w:b/>
          <w:bCs/>
          <w:sz w:val="28"/>
          <w:szCs w:val="28"/>
        </w:rPr>
        <w:t>A Soldier's Prayers</w:t>
      </w:r>
    </w:p>
    <w:p w:rsidR="006E2194" w:rsidRPr="006E2194" w:rsidRDefault="006E2194" w:rsidP="006E2194">
      <w:pPr>
        <w:pStyle w:val="NoSpacing"/>
        <w:ind w:left="1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Families and friends Left At Home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O God, Protector of all people and nations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protect my family and friends at home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from the violence and evil of others.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Keep them safe from the weapons of hate and destruction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guard them against the deeds of evildoers.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them your protection and care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in tranquility and peace.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this through Christ our Lord.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On the Eve of Battle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God of power and mercy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maker and love of peace,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to know you is to live,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to serve you is to reign.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Through the intercession of St. Michael, the archangel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be our protection in battle against all evil.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Help me [us] to overcome war and violence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to establish your law of love and justice.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this through Christ our Lord.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Hope in the Midst of Destruction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God of mercy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you know the secrets of all human hearts,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</w:r>
      <w:r w:rsidRPr="0006082E">
        <w:rPr>
          <w:rFonts w:ascii="Times New Roman" w:eastAsia="Times New Roman" w:hAnsi="Times New Roman" w:cs="Times New Roman"/>
          <w:sz w:val="24"/>
          <w:szCs w:val="24"/>
        </w:rPr>
        <w:lastRenderedPageBreak/>
        <w:t>for you know who is just and you forgive the repentant sinner.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Hear my prayer in the midst of destruction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give me patience and hope,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so that under your protection and with you as my guide,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I may one day be reunited with my family and friends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in peace, tranquility, and love.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this through Christ our Lord.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Prayer For Officers In Command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God and Father of Our Lord Jesus Christ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Hear my prayer for these soldiers under my command.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that I may bring the spirit of Christ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to all my efforts and orders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as I exercise my authority over those entrusted to my care.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Inform my judgment with your Holy Spirit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so that I may make decisions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in conformity with your law and for the common good.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this through Christ our Lord.</w:t>
      </w:r>
    </w:p>
    <w:p w:rsidR="006E2194" w:rsidRPr="0006082E" w:rsidRDefault="006E2194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Fellow Combatants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Lord God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Remember Christ your Son who is peace itself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who has washed away our hatred with His blood.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Because you love all men and women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look with mercy on all who are engaged in battle.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Banish the violence and evil within all combatants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so that one day, we may all deserve to be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called your sons and your daughters.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this through Christ our Lord.</w:t>
      </w:r>
    </w:p>
    <w:p w:rsidR="0006082E" w:rsidRPr="0006082E" w:rsidRDefault="0006082E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Default="0043698F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06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the innocent victims of war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Lord God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your own Son was delivered into the hands of the wicked,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yet he prayed for his persecutors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overcame hatred with the blood of the Cross.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Relive the sufferings of the innocent victims of war</w:t>
      </w:r>
      <w:proofErr w:type="gramStart"/>
      <w:r w:rsidRPr="0006082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them peace of mind, healing of body,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and a renewed faith in your protection and care.</w:t>
      </w:r>
      <w:r w:rsidRPr="0006082E">
        <w:rPr>
          <w:rFonts w:ascii="Times New Roman" w:eastAsia="Times New Roman" w:hAnsi="Times New Roman" w:cs="Times New Roman"/>
          <w:sz w:val="24"/>
          <w:szCs w:val="24"/>
        </w:rPr>
        <w:br/>
        <w:t>Grant this through Christ our Lord.</w:t>
      </w:r>
    </w:p>
    <w:p w:rsidR="0006082E" w:rsidRPr="0006082E" w:rsidRDefault="0006082E" w:rsidP="0006082E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43698F" w:rsidRPr="0006082E" w:rsidRDefault="0043698F" w:rsidP="000608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43698F" w:rsidRPr="0006082E" w:rsidSect="00E7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9C" w:rsidRDefault="0000299C" w:rsidP="0006082E">
      <w:pPr>
        <w:spacing w:after="0" w:line="240" w:lineRule="auto"/>
      </w:pPr>
      <w:r>
        <w:separator/>
      </w:r>
    </w:p>
  </w:endnote>
  <w:endnote w:type="continuationSeparator" w:id="0">
    <w:p w:rsidR="0000299C" w:rsidRDefault="0000299C" w:rsidP="000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2E" w:rsidRDefault="00060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680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82E" w:rsidRDefault="000608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4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082E" w:rsidRDefault="00060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2E" w:rsidRDefault="00060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9C" w:rsidRDefault="0000299C" w:rsidP="0006082E">
      <w:pPr>
        <w:spacing w:after="0" w:line="240" w:lineRule="auto"/>
      </w:pPr>
      <w:r>
        <w:separator/>
      </w:r>
    </w:p>
  </w:footnote>
  <w:footnote w:type="continuationSeparator" w:id="0">
    <w:p w:rsidR="0000299C" w:rsidRDefault="0000299C" w:rsidP="0006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2E" w:rsidRDefault="00060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2E" w:rsidRDefault="00060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2E" w:rsidRDefault="00060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E7E"/>
    <w:multiLevelType w:val="multilevel"/>
    <w:tmpl w:val="F966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C3FEC"/>
    <w:multiLevelType w:val="multilevel"/>
    <w:tmpl w:val="0B04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B"/>
    <w:rsid w:val="0000299C"/>
    <w:rsid w:val="00055532"/>
    <w:rsid w:val="0006082E"/>
    <w:rsid w:val="00084173"/>
    <w:rsid w:val="0043698F"/>
    <w:rsid w:val="005F34CC"/>
    <w:rsid w:val="006E2194"/>
    <w:rsid w:val="00723EE4"/>
    <w:rsid w:val="00745DCD"/>
    <w:rsid w:val="0075692B"/>
    <w:rsid w:val="00E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6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1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5692B"/>
    <w:rPr>
      <w:b/>
      <w:bCs/>
    </w:rPr>
  </w:style>
  <w:style w:type="character" w:customStyle="1" w:styleId="apple-converted-space">
    <w:name w:val="apple-converted-space"/>
    <w:basedOn w:val="DefaultParagraphFont"/>
    <w:rsid w:val="0075692B"/>
  </w:style>
  <w:style w:type="character" w:customStyle="1" w:styleId="Heading2Char">
    <w:name w:val="Heading 2 Char"/>
    <w:basedOn w:val="DefaultParagraphFont"/>
    <w:link w:val="Heading2"/>
    <w:uiPriority w:val="9"/>
    <w:rsid w:val="004369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608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2E"/>
  </w:style>
  <w:style w:type="paragraph" w:styleId="Footer">
    <w:name w:val="footer"/>
    <w:basedOn w:val="Normal"/>
    <w:link w:val="FooterChar"/>
    <w:uiPriority w:val="99"/>
    <w:unhideWhenUsed/>
    <w:rsid w:val="0006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6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1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5692B"/>
    <w:rPr>
      <w:b/>
      <w:bCs/>
    </w:rPr>
  </w:style>
  <w:style w:type="character" w:customStyle="1" w:styleId="apple-converted-space">
    <w:name w:val="apple-converted-space"/>
    <w:basedOn w:val="DefaultParagraphFont"/>
    <w:rsid w:val="0075692B"/>
  </w:style>
  <w:style w:type="character" w:customStyle="1" w:styleId="Heading2Char">
    <w:name w:val="Heading 2 Char"/>
    <w:basedOn w:val="DefaultParagraphFont"/>
    <w:link w:val="Heading2"/>
    <w:uiPriority w:val="9"/>
    <w:rsid w:val="004369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608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2E"/>
  </w:style>
  <w:style w:type="paragraph" w:styleId="Footer">
    <w:name w:val="footer"/>
    <w:basedOn w:val="Normal"/>
    <w:link w:val="FooterChar"/>
    <w:uiPriority w:val="99"/>
    <w:unhideWhenUsed/>
    <w:rsid w:val="0006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6</cp:revision>
  <dcterms:created xsi:type="dcterms:W3CDTF">2017-05-25T23:35:00Z</dcterms:created>
  <dcterms:modified xsi:type="dcterms:W3CDTF">2017-05-26T18:28:00Z</dcterms:modified>
</cp:coreProperties>
</file>