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53" w:rsidRDefault="00CB5B8E" w:rsidP="002E1453">
      <w:pPr>
        <w:jc w:val="center"/>
      </w:pPr>
      <w:r>
        <w:t>Facilities</w:t>
      </w:r>
      <w:bookmarkStart w:id="0" w:name="_GoBack"/>
      <w:bookmarkEnd w:id="0"/>
      <w:r w:rsidR="00D63980">
        <w:t xml:space="preserve"> </w:t>
      </w:r>
      <w:r w:rsidR="002E1453">
        <w:t>Manager</w:t>
      </w:r>
      <w:r w:rsidR="00D63980">
        <w:t xml:space="preserve"> </w:t>
      </w:r>
    </w:p>
    <w:p w:rsidR="002E1453" w:rsidRDefault="002E1453" w:rsidP="002E1453">
      <w:pPr>
        <w:jc w:val="center"/>
      </w:pPr>
    </w:p>
    <w:p w:rsidR="002E1453" w:rsidRDefault="002E1453" w:rsidP="002E1453">
      <w:pPr>
        <w:jc w:val="center"/>
      </w:pPr>
    </w:p>
    <w:p w:rsidR="002E1453" w:rsidRDefault="002E1453" w:rsidP="002E1453"/>
    <w:p w:rsidR="002E1453" w:rsidRDefault="002E1453" w:rsidP="002E1453">
      <w:r>
        <w:t xml:space="preserve">The Sisters of St. Joseph of Carondelet, a non-profit organization of religious women, have an immediate open position for a </w:t>
      </w:r>
      <w:r>
        <w:rPr>
          <w:b/>
          <w:u w:val="single"/>
        </w:rPr>
        <w:t>Facilities Manager</w:t>
      </w:r>
      <w:r w:rsidR="00306AC3">
        <w:t xml:space="preserve"> of Carondelet </w:t>
      </w:r>
      <w:proofErr w:type="gramStart"/>
      <w:r w:rsidR="00306AC3">
        <w:t xml:space="preserve">Center, </w:t>
      </w:r>
      <w:r>
        <w:t xml:space="preserve"> a</w:t>
      </w:r>
      <w:proofErr w:type="gramEnd"/>
      <w:r>
        <w:t xml:space="preserve"> 3 winged building which houses retired sisters, administrative offices and a space for gatherings of the Sisters.</w:t>
      </w:r>
    </w:p>
    <w:p w:rsidR="002E1453" w:rsidRDefault="002E1453" w:rsidP="002E1453"/>
    <w:p w:rsidR="00671F1E" w:rsidRDefault="002E1453" w:rsidP="002E1453">
      <w:r>
        <w:t xml:space="preserve">The Facilities Manager will </w:t>
      </w:r>
      <w:proofErr w:type="gramStart"/>
      <w:r>
        <w:t>assume  responsibility</w:t>
      </w:r>
      <w:proofErr w:type="gramEnd"/>
      <w:r>
        <w:t xml:space="preserve"> and accountability for the general oversight and maintenance </w:t>
      </w:r>
      <w:r w:rsidR="00671F1E">
        <w:t xml:space="preserve">of property (building and </w:t>
      </w:r>
      <w:r>
        <w:t>g</w:t>
      </w:r>
      <w:r w:rsidR="00671F1E">
        <w:t>rounds) and supervision of  maintenance staff.</w:t>
      </w:r>
    </w:p>
    <w:p w:rsidR="002E1453" w:rsidRDefault="00671F1E" w:rsidP="002E1453">
      <w:r>
        <w:t>Primary responsibilities include preventive maintenance of and keeping in good working order all major building systems such as elevators, HVAC, boilers, generators, electrical and plumbing; keeping facilities in excellent r</w:t>
      </w:r>
      <w:r w:rsidR="00E65271">
        <w:t>epair</w:t>
      </w:r>
      <w:r w:rsidR="00467016">
        <w:t>; supervision</w:t>
      </w:r>
      <w:r w:rsidR="002E1453">
        <w:t xml:space="preserve">, </w:t>
      </w:r>
      <w:r w:rsidR="00467016">
        <w:t>direction and training , if necessary</w:t>
      </w:r>
      <w:r w:rsidR="00E65271">
        <w:t>,</w:t>
      </w:r>
      <w:r w:rsidR="00467016">
        <w:t xml:space="preserve"> of maintenance staff in the performance </w:t>
      </w:r>
      <w:r w:rsidR="00E65271">
        <w:t>of daily, weekly and annu</w:t>
      </w:r>
      <w:r w:rsidR="00467016">
        <w:t xml:space="preserve">al preventative maintenance </w:t>
      </w:r>
      <w:r w:rsidR="00E65271">
        <w:t xml:space="preserve">and routine repairs </w:t>
      </w:r>
      <w:r w:rsidR="00C87D5E">
        <w:t>for all building systems</w:t>
      </w:r>
      <w:r w:rsidR="00292A93">
        <w:t>, fire and safety equipment</w:t>
      </w:r>
      <w:r w:rsidR="00306AC3">
        <w:t xml:space="preserve">.  The Facilities </w:t>
      </w:r>
      <w:proofErr w:type="gramStart"/>
      <w:r w:rsidR="00306AC3">
        <w:t xml:space="preserve">Manager </w:t>
      </w:r>
      <w:r w:rsidR="002E1453">
        <w:t xml:space="preserve"> interact</w:t>
      </w:r>
      <w:r w:rsidR="00306AC3">
        <w:t>s</w:t>
      </w:r>
      <w:proofErr w:type="gramEnd"/>
      <w:r w:rsidR="002E1453">
        <w:t xml:space="preserve"> with and oversee</w:t>
      </w:r>
      <w:r w:rsidR="00306AC3">
        <w:t>s</w:t>
      </w:r>
      <w:r w:rsidR="002E1453">
        <w:t xml:space="preserve"> vendor/contractors to ensure that goods/services are provided in accordance with c</w:t>
      </w:r>
      <w:r w:rsidR="00292A93">
        <w:t>ontracts</w:t>
      </w:r>
      <w:r w:rsidR="00306AC3">
        <w:t xml:space="preserve">; he/she also </w:t>
      </w:r>
      <w:r w:rsidR="002E1453">
        <w:t>provide</w:t>
      </w:r>
      <w:r w:rsidR="00306AC3">
        <w:t xml:space="preserve">s </w:t>
      </w:r>
      <w:r w:rsidR="002E1453">
        <w:t xml:space="preserve"> planned, preventive and emergen</w:t>
      </w:r>
      <w:r w:rsidR="00CD1EF3">
        <w:t>cy maintenance services, and complies</w:t>
      </w:r>
      <w:r w:rsidR="002E1453">
        <w:t xml:space="preserve"> with federal and state regulatory rules and regulations.</w:t>
      </w:r>
      <w:r w:rsidR="00292A93">
        <w:t>.</w:t>
      </w:r>
      <w:r w:rsidR="002E1453">
        <w:t xml:space="preserve"> It is important that the person is</w:t>
      </w:r>
      <w:r w:rsidR="0089125F">
        <w:t xml:space="preserve"> </w:t>
      </w:r>
      <w:r w:rsidR="002E1453">
        <w:t>able to be</w:t>
      </w:r>
      <w:r w:rsidR="0089125F">
        <w:t>”</w:t>
      </w:r>
      <w:r w:rsidR="002E1453">
        <w:t xml:space="preserve"> hands</w:t>
      </w:r>
      <w:r w:rsidR="0089125F">
        <w:t xml:space="preserve"> on” who can support and provide assistance wit</w:t>
      </w:r>
      <w:r w:rsidR="00D63980">
        <w:t xml:space="preserve">h special maintenance projects </w:t>
      </w:r>
      <w:r w:rsidR="0089125F">
        <w:t>and be</w:t>
      </w:r>
      <w:r w:rsidR="002E1453">
        <w:t xml:space="preserve"> Manager.  Troubleshooting AC, Boiler and Plumbing problems in aging buildings is an important and needed ability.</w:t>
      </w:r>
    </w:p>
    <w:p w:rsidR="002E1453" w:rsidRDefault="002E1453" w:rsidP="002E1453"/>
    <w:p w:rsidR="00CD1EF3" w:rsidRDefault="0089125F" w:rsidP="002E1453">
      <w:r>
        <w:t>The Facilities Manager needs to be a frie</w:t>
      </w:r>
      <w:r w:rsidR="004B5C16">
        <w:t>ndly, people-person and multi-ta</w:t>
      </w:r>
      <w:r>
        <w:t xml:space="preserve">sking problem solver who can interact </w:t>
      </w:r>
      <w:r w:rsidR="00CD1EF3">
        <w:t xml:space="preserve">easily with </w:t>
      </w:r>
      <w:r w:rsidR="009473EE">
        <w:t>staff and residents and provide</w:t>
      </w:r>
      <w:r w:rsidR="00CD1EF3">
        <w:t xml:space="preserve"> residents and staff with a timely and effective response to service requests </w:t>
      </w:r>
      <w:r w:rsidR="004B5C16">
        <w:t xml:space="preserve">He/she must be available to address after-hours emergency situation in support of building management and service personnel as the responsibility is 24/7 and to be on duty for all fire, evacuation, </w:t>
      </w:r>
      <w:r w:rsidR="009473EE">
        <w:t xml:space="preserve">or </w:t>
      </w:r>
      <w:proofErr w:type="gramStart"/>
      <w:r w:rsidR="004B5C16">
        <w:t>earthquake  emergencies</w:t>
      </w:r>
      <w:proofErr w:type="gramEnd"/>
      <w:r w:rsidR="004B5C16">
        <w:t>.</w:t>
      </w:r>
      <w:r w:rsidR="00CD1EF3">
        <w:t xml:space="preserve"> </w:t>
      </w:r>
    </w:p>
    <w:p w:rsidR="00CD1EF3" w:rsidRDefault="00CD1EF3" w:rsidP="002E1453"/>
    <w:p w:rsidR="002E1453" w:rsidRDefault="002E1453" w:rsidP="002E1453">
      <w:r>
        <w:t xml:space="preserve">This position reports to the Carondelet Center Administrator and communicates </w:t>
      </w:r>
      <w:r w:rsidR="004B5C16">
        <w:t xml:space="preserve">on a regular schedule </w:t>
      </w:r>
      <w:r>
        <w:t>with her/him on</w:t>
      </w:r>
      <w:r w:rsidR="00F64B3C">
        <w:t>:</w:t>
      </w:r>
      <w:r>
        <w:t xml:space="preserve"> current situations</w:t>
      </w:r>
      <w:r w:rsidR="004B5C16">
        <w:t xml:space="preserve"> and updates on maintenance repair</w:t>
      </w:r>
      <w:r w:rsidR="009473EE">
        <w:t xml:space="preserve"> </w:t>
      </w:r>
      <w:proofErr w:type="gramStart"/>
      <w:r w:rsidR="009473EE">
        <w:t xml:space="preserve">and </w:t>
      </w:r>
      <w:r w:rsidR="00F64B3C">
        <w:t xml:space="preserve"> </w:t>
      </w:r>
      <w:r w:rsidR="004B5C16">
        <w:t>vendor</w:t>
      </w:r>
      <w:proofErr w:type="gramEnd"/>
      <w:r w:rsidR="004B5C16">
        <w:t xml:space="preserve"> reports; </w:t>
      </w:r>
      <w:r>
        <w:t xml:space="preserve">makes recommendations, </w:t>
      </w:r>
      <w:r w:rsidR="00F64B3C">
        <w:t xml:space="preserve">gives status on </w:t>
      </w:r>
      <w:r>
        <w:t xml:space="preserve">the implementation of a preventive maintenance plan. </w:t>
      </w:r>
      <w:r w:rsidR="00F64B3C">
        <w:t>Facility Manager is</w:t>
      </w:r>
      <w:r w:rsidR="009473EE">
        <w:t xml:space="preserve"> r</w:t>
      </w:r>
      <w:r>
        <w:t xml:space="preserve">esponsible for the preparations of a 5-10 year facilities, grounds and environmental capital improvement plan for Carondelet Center.  </w:t>
      </w:r>
      <w:r w:rsidR="00292A93">
        <w:t xml:space="preserve">The Facilities Manager participates in the planning of the annual departmental budget and is </w:t>
      </w:r>
      <w:proofErr w:type="gramStart"/>
      <w:r w:rsidR="00292A93">
        <w:t>responsible  for</w:t>
      </w:r>
      <w:proofErr w:type="gramEnd"/>
      <w:r w:rsidR="00292A93">
        <w:t xml:space="preserve"> seeing that expenditures for department remains within budget allowances (review monthly)</w:t>
      </w:r>
      <w:r>
        <w:t xml:space="preserve"> </w:t>
      </w:r>
    </w:p>
    <w:p w:rsidR="002E1453" w:rsidRDefault="002E1453" w:rsidP="002E1453">
      <w:r>
        <w:t xml:space="preserve">This is an exempt position.  </w:t>
      </w:r>
    </w:p>
    <w:p w:rsidR="002E1453" w:rsidRDefault="002E1453" w:rsidP="002E1453"/>
    <w:p w:rsidR="002E1453" w:rsidRDefault="002E1453" w:rsidP="002E1453">
      <w:r>
        <w:t>Physical demands; Work involves some exposure to unusual elements such as extreme temperatures, toxic chemicals, bio-hazard materials, dust, dirt, smoke and/or loud noises.  To perform the duties of this job, the individual must have no long-term physical or mental impairments that s</w:t>
      </w:r>
      <w:r w:rsidR="0038280C">
        <w:t xml:space="preserve">ubstantially limit </w:t>
      </w:r>
      <w:r>
        <w:t>activity</w:t>
      </w:r>
      <w:r w:rsidR="0038280C">
        <w:t xml:space="preserve"> that might be required by this </w:t>
      </w:r>
      <w:proofErr w:type="gramStart"/>
      <w:r w:rsidR="0038280C">
        <w:t>job.</w:t>
      </w:r>
      <w:r>
        <w:t>.</w:t>
      </w:r>
      <w:proofErr w:type="gramEnd"/>
      <w:r>
        <w:t xml:space="preserve">  The individual must be able to lift a</w:t>
      </w:r>
      <w:r w:rsidR="0038280C">
        <w:t>nd/or move up to 50 pounds</w:t>
      </w:r>
      <w:r>
        <w:t xml:space="preserve">; be able to walk distances, climb </w:t>
      </w:r>
      <w:r w:rsidR="0038280C">
        <w:t xml:space="preserve">stairs and </w:t>
      </w:r>
      <w:r>
        <w:t>the hillside surrounding the property, attic areas and tunnel spaces and the ability to do normal maintenance duties.</w:t>
      </w:r>
    </w:p>
    <w:p w:rsidR="002E1453" w:rsidRDefault="002E1453" w:rsidP="002E1453"/>
    <w:p w:rsidR="002E1453" w:rsidRDefault="002E1453" w:rsidP="002E1453">
      <w:pPr>
        <w:rPr>
          <w:b/>
        </w:rPr>
      </w:pPr>
    </w:p>
    <w:p w:rsidR="002E1453" w:rsidRDefault="002E1453" w:rsidP="002E1453">
      <w:pPr>
        <w:rPr>
          <w:b/>
        </w:rPr>
      </w:pPr>
      <w:r>
        <w:rPr>
          <w:b/>
        </w:rPr>
        <w:lastRenderedPageBreak/>
        <w:t>QUALIFICATIONS</w:t>
      </w:r>
    </w:p>
    <w:p w:rsidR="002E1453" w:rsidRDefault="002E1453" w:rsidP="002E1453"/>
    <w:p w:rsidR="002E1453" w:rsidRDefault="002E1453" w:rsidP="002E1453">
      <w:pPr>
        <w:rPr>
          <w:b/>
        </w:rPr>
      </w:pPr>
      <w:r>
        <w:rPr>
          <w:b/>
        </w:rPr>
        <w:t>Education:</w:t>
      </w:r>
    </w:p>
    <w:p w:rsidR="002E1453" w:rsidRDefault="002E1453" w:rsidP="002E1453">
      <w:r>
        <w:t xml:space="preserve">Bachelor’s degree or Associate degree from an accredited institution in </w:t>
      </w:r>
      <w:r w:rsidR="0038280C">
        <w:t>Facilities Management or Property Ma</w:t>
      </w:r>
      <w:r w:rsidR="009473EE">
        <w:t>n</w:t>
      </w:r>
      <w:r w:rsidR="0038280C">
        <w:t>agement; Faci</w:t>
      </w:r>
      <w:r w:rsidR="002366BE">
        <w:t xml:space="preserve">lities </w:t>
      </w:r>
      <w:proofErr w:type="gramStart"/>
      <w:r w:rsidR="002366BE">
        <w:t xml:space="preserve">Engineering </w:t>
      </w:r>
      <w:r w:rsidR="0038280C">
        <w:t xml:space="preserve"> or</w:t>
      </w:r>
      <w:proofErr w:type="gramEnd"/>
      <w:r w:rsidR="0038280C">
        <w:t xml:space="preserve"> related qualifications such as </w:t>
      </w:r>
      <w:r>
        <w:t>construction managem</w:t>
      </w:r>
      <w:r w:rsidR="009473EE">
        <w:t>ent or a related field.  In addition, f</w:t>
      </w:r>
      <w:r>
        <w:t>ive years’ work experience and increased responsibility in facilities/housing management or</w:t>
      </w:r>
      <w:r w:rsidR="002366BE">
        <w:t xml:space="preserve"> residential properties </w:t>
      </w:r>
      <w:proofErr w:type="gramStart"/>
      <w:r w:rsidR="002366BE">
        <w:t>management</w:t>
      </w:r>
      <w:r w:rsidR="009473EE">
        <w:t xml:space="preserve"> </w:t>
      </w:r>
      <w:r w:rsidR="002366BE">
        <w:t>.</w:t>
      </w:r>
      <w:proofErr w:type="gramEnd"/>
    </w:p>
    <w:p w:rsidR="002E1453" w:rsidRDefault="002E1453" w:rsidP="002E1453">
      <w:r>
        <w:t>OR -At least 10 years on the job experience in a property management and/or facility maintenance operations with increased responsibility i</w:t>
      </w:r>
      <w:r w:rsidR="002366BE">
        <w:t>n facilities/</w:t>
      </w:r>
      <w:proofErr w:type="gramStart"/>
      <w:r w:rsidR="002366BE">
        <w:t>housing  supervision</w:t>
      </w:r>
      <w:proofErr w:type="gramEnd"/>
      <w:r w:rsidR="002366BE">
        <w:t>.</w:t>
      </w:r>
    </w:p>
    <w:p w:rsidR="002E1453" w:rsidRPr="002366BE" w:rsidRDefault="00C87D5E" w:rsidP="002E1453">
      <w:r w:rsidRPr="002366BE">
        <w:t>Advanced trai</w:t>
      </w:r>
      <w:r w:rsidR="002366BE" w:rsidRPr="002366BE">
        <w:t>ni</w:t>
      </w:r>
      <w:r w:rsidRPr="002366BE">
        <w:t>ng in electrical// mechanical/technical building systems and equipment preferred</w:t>
      </w:r>
      <w:r w:rsidR="002366BE" w:rsidRPr="002366BE">
        <w:t>.</w:t>
      </w:r>
    </w:p>
    <w:p w:rsidR="002E1453" w:rsidRDefault="002E1453" w:rsidP="002E1453">
      <w:pPr>
        <w:rPr>
          <w:b/>
        </w:rPr>
      </w:pPr>
    </w:p>
    <w:p w:rsidR="002E1453" w:rsidRDefault="002E1453" w:rsidP="002E1453">
      <w:pPr>
        <w:rPr>
          <w:b/>
        </w:rPr>
      </w:pPr>
      <w:r>
        <w:rPr>
          <w:b/>
        </w:rPr>
        <w:t>Experience:</w:t>
      </w:r>
    </w:p>
    <w:p w:rsidR="002E1453" w:rsidRDefault="002E1453" w:rsidP="002E1453"/>
    <w:p w:rsidR="002E1453" w:rsidRDefault="002E1453" w:rsidP="002E1453">
      <w:r>
        <w:t>Experience in effectively and efficiently managing personnel, including hiring, training, supervising and evaluating.</w:t>
      </w:r>
    </w:p>
    <w:p w:rsidR="002E1453" w:rsidRDefault="002E1453" w:rsidP="002E1453"/>
    <w:p w:rsidR="002E1453" w:rsidRDefault="002E1453" w:rsidP="002E1453">
      <w:r>
        <w:t xml:space="preserve">Must have the ability to read and </w:t>
      </w:r>
      <w:r w:rsidR="009473EE">
        <w:t>interpret blueprints and</w:t>
      </w:r>
      <w:r>
        <w:t xml:space="preserve"> knowledge </w:t>
      </w:r>
      <w:r w:rsidR="009473EE">
        <w:t>of</w:t>
      </w:r>
      <w:r>
        <w:t xml:space="preserve"> current California building codes and safety regulations.</w:t>
      </w:r>
    </w:p>
    <w:p w:rsidR="002E1453" w:rsidRDefault="002E1453" w:rsidP="002E1453"/>
    <w:p w:rsidR="002E1453" w:rsidRDefault="002E1453" w:rsidP="002E1453">
      <w:r>
        <w:t>Possess strong comprehension and or</w:t>
      </w:r>
      <w:r w:rsidR="00FB3A40">
        <w:t>al/written communication skills; planning and organizational skills; problem analysis and troubleshooting;</w:t>
      </w:r>
      <w:r w:rsidR="009473EE">
        <w:t xml:space="preserve"> </w:t>
      </w:r>
      <w:proofErr w:type="gramStart"/>
      <w:r w:rsidR="009473EE">
        <w:t xml:space="preserve">value </w:t>
      </w:r>
      <w:r w:rsidR="00FB3A40">
        <w:t xml:space="preserve"> team</w:t>
      </w:r>
      <w:proofErr w:type="gramEnd"/>
      <w:r w:rsidR="00FB3A40">
        <w:t xml:space="preserve"> work.</w:t>
      </w:r>
    </w:p>
    <w:p w:rsidR="00FB3A40" w:rsidRDefault="00FB3A40" w:rsidP="002E1453"/>
    <w:p w:rsidR="002E1453" w:rsidRDefault="00C87D5E" w:rsidP="002E1453">
      <w:r>
        <w:t>Strong working k</w:t>
      </w:r>
      <w:r w:rsidR="009473EE">
        <w:t>nowledge/</w:t>
      </w:r>
      <w:r w:rsidR="002E1453">
        <w:t>experience of boilers and steam heat compressors, generators, air conditioning systems as well as various mechanical, electrical and plumbing systems both institutional and household.</w:t>
      </w:r>
    </w:p>
    <w:p w:rsidR="00FB3A40" w:rsidRDefault="00FB3A40" w:rsidP="002E1453"/>
    <w:p w:rsidR="00C87D5E" w:rsidRDefault="00C87D5E" w:rsidP="002E1453">
      <w:r>
        <w:t>Computer competency.</w:t>
      </w:r>
    </w:p>
    <w:p w:rsidR="002E1453" w:rsidRDefault="002E1453" w:rsidP="002E1453"/>
    <w:p w:rsidR="002E1453" w:rsidRDefault="002E1453" w:rsidP="002E1453">
      <w:r>
        <w:t>Possess the ability to un</w:t>
      </w:r>
      <w:r w:rsidR="00FB3A40">
        <w:t>derstand budgeting</w:t>
      </w:r>
      <w:r>
        <w:t xml:space="preserve"> and financial control as it pertains to the maintenance functions of Carondelet Center.</w:t>
      </w:r>
    </w:p>
    <w:p w:rsidR="002E1453" w:rsidRDefault="002E1453" w:rsidP="002E1453"/>
    <w:p w:rsidR="002E1453" w:rsidRDefault="002E1453" w:rsidP="002E1453">
      <w:r>
        <w:t>Person must be able to solve practical problems, multi-task, deal with complex variables, handle a diversity of tasks and apply them to abnormal situations, and be able to distinguish a problem that can be solved in-house from one which requires an outside vendor.</w:t>
      </w:r>
    </w:p>
    <w:p w:rsidR="002E1453" w:rsidRDefault="002E1453" w:rsidP="002E1453"/>
    <w:p w:rsidR="002C15D0" w:rsidRDefault="002C15D0" w:rsidP="002E1453"/>
    <w:p w:rsidR="002C15D0" w:rsidRDefault="002C15D0" w:rsidP="002E1453">
      <w:r>
        <w:t>Salary Range:  $57,000 - $ 66,000.</w:t>
      </w:r>
    </w:p>
    <w:p w:rsidR="002C15D0" w:rsidRDefault="002C15D0" w:rsidP="002E1453"/>
    <w:p w:rsidR="00C35170" w:rsidRDefault="002C15D0">
      <w:r>
        <w:t>If interested contact:  Carondelet Center Human Resource Office</w:t>
      </w:r>
    </w:p>
    <w:p w:rsidR="002C15D0" w:rsidRDefault="002C15D0">
      <w:r>
        <w:tab/>
      </w:r>
      <w:r>
        <w:tab/>
      </w:r>
      <w:r>
        <w:tab/>
      </w:r>
      <w:hyperlink r:id="rId4" w:history="1">
        <w:r w:rsidRPr="0094196A">
          <w:rPr>
            <w:rStyle w:val="Hyperlink"/>
          </w:rPr>
          <w:t>rgaspar@csjla.org</w:t>
        </w:r>
      </w:hyperlink>
      <w:r>
        <w:t xml:space="preserve">     phone 310 889-2123</w:t>
      </w:r>
    </w:p>
    <w:sectPr w:rsidR="002C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3"/>
    <w:rsid w:val="002366BE"/>
    <w:rsid w:val="00292A93"/>
    <w:rsid w:val="002C15D0"/>
    <w:rsid w:val="002E1453"/>
    <w:rsid w:val="00306AC3"/>
    <w:rsid w:val="0038280C"/>
    <w:rsid w:val="00467016"/>
    <w:rsid w:val="004B194E"/>
    <w:rsid w:val="004B5C16"/>
    <w:rsid w:val="00504419"/>
    <w:rsid w:val="00671F1E"/>
    <w:rsid w:val="0089125F"/>
    <w:rsid w:val="009473EE"/>
    <w:rsid w:val="00C87D5E"/>
    <w:rsid w:val="00CB5B8E"/>
    <w:rsid w:val="00CD1EF3"/>
    <w:rsid w:val="00D63980"/>
    <w:rsid w:val="00E65271"/>
    <w:rsid w:val="00F64B3C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FAFB"/>
  <w15:docId w15:val="{079B8C7D-9E6F-47ED-8530-6F63F1C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aspar@csj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McMullen</dc:creator>
  <cp:lastModifiedBy>Rosie Gaspar</cp:lastModifiedBy>
  <cp:revision>4</cp:revision>
  <dcterms:created xsi:type="dcterms:W3CDTF">2017-02-08T23:17:00Z</dcterms:created>
  <dcterms:modified xsi:type="dcterms:W3CDTF">2017-02-23T17:57:00Z</dcterms:modified>
</cp:coreProperties>
</file>