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FB" w:rsidRPr="00380D9D" w:rsidRDefault="00CD08FB" w:rsidP="00FA7FC9">
      <w:pPr>
        <w:jc w:val="center"/>
        <w:rPr>
          <w:b/>
        </w:rPr>
      </w:pPr>
      <w:r w:rsidRPr="00380D9D">
        <w:rPr>
          <w:b/>
        </w:rPr>
        <w:t>POSTING</w:t>
      </w:r>
    </w:p>
    <w:p w:rsidR="00CD08FB" w:rsidRDefault="006C0EBD">
      <w:r>
        <w:t>The S</w:t>
      </w:r>
      <w:r w:rsidR="00CD08FB">
        <w:t>isters of St. Joseph of Carondele</w:t>
      </w:r>
      <w:r>
        <w:t>t are seeking an Administrator for Caronde</w:t>
      </w:r>
      <w:r w:rsidR="00983A42">
        <w:t>let Center.  The Director of Operations at</w:t>
      </w:r>
      <w:r w:rsidR="009B5DEC">
        <w:t xml:space="preserve"> Carondelet Center is responsible for the operations of Carondelet Center within the framework of the Mission, Vision and Values of the Sisters of St. Joseph of Carondelet.  </w:t>
      </w:r>
      <w:r w:rsidR="00CD08FB">
        <w:t>The Center serves as a residence</w:t>
      </w:r>
      <w:r>
        <w:t xml:space="preserve"> for sisters, including the Care C</w:t>
      </w:r>
      <w:r w:rsidR="00CD08FB">
        <w:t>enter for retired siste</w:t>
      </w:r>
      <w:r>
        <w:t>r</w:t>
      </w:r>
      <w:r w:rsidR="00CD08FB">
        <w:t>s, houses admi</w:t>
      </w:r>
      <w:r>
        <w:t>nistration offices of the Sisters of S</w:t>
      </w:r>
      <w:r w:rsidR="007C6086">
        <w:t>t. Joseph and is</w:t>
      </w:r>
      <w:r w:rsidR="00CD08FB">
        <w:t xml:space="preserve"> a ce</w:t>
      </w:r>
      <w:r>
        <w:t>nter for community gatherings and events</w:t>
      </w:r>
      <w:r w:rsidR="009B5DEC">
        <w:t xml:space="preserve">.  </w:t>
      </w:r>
      <w:r>
        <w:t xml:space="preserve">The </w:t>
      </w:r>
      <w:r w:rsidR="00983A42">
        <w:t>Director</w:t>
      </w:r>
      <w:bookmarkStart w:id="0" w:name="_GoBack"/>
      <w:bookmarkEnd w:id="0"/>
      <w:r w:rsidR="00983A42">
        <w:t xml:space="preserve"> of Operations </w:t>
      </w:r>
      <w:r w:rsidR="00CD08FB">
        <w:t>rep</w:t>
      </w:r>
      <w:r>
        <w:t>orts directly to a Province Le</w:t>
      </w:r>
      <w:r w:rsidR="00CD08FB">
        <w:t>adership Team Mem</w:t>
      </w:r>
      <w:r>
        <w:t>b</w:t>
      </w:r>
      <w:r w:rsidR="00CD08FB">
        <w:t>er</w:t>
      </w:r>
      <w:r>
        <w:t>, collaborates with the Administrator of the Care Center</w:t>
      </w:r>
      <w:r w:rsidR="007C6086">
        <w:t>,</w:t>
      </w:r>
      <w:r>
        <w:t xml:space="preserve"> </w:t>
      </w:r>
      <w:r w:rsidR="00784560">
        <w:t>and serves</w:t>
      </w:r>
      <w:r w:rsidR="00CD08FB">
        <w:t xml:space="preserve"> </w:t>
      </w:r>
      <w:r>
        <w:t xml:space="preserve">as </w:t>
      </w:r>
      <w:r w:rsidR="00CD08FB">
        <w:t>an</w:t>
      </w:r>
      <w:r>
        <w:t xml:space="preserve"> integral member of the senior management team.</w:t>
      </w:r>
      <w:r w:rsidR="00CD08FB">
        <w:t xml:space="preserve"> </w:t>
      </w:r>
    </w:p>
    <w:p w:rsidR="007C6086" w:rsidRDefault="007C6086">
      <w:r>
        <w:t>To perform this job successfully, an individua</w:t>
      </w:r>
      <w:r w:rsidR="00FA7FC9">
        <w:t>l must be able to exec</w:t>
      </w:r>
      <w:r>
        <w:t>u</w:t>
      </w:r>
      <w:r w:rsidR="00FA7FC9">
        <w:t>t</w:t>
      </w:r>
      <w:r>
        <w:t>e each essential duty satisfactorily.</w:t>
      </w:r>
      <w:r w:rsidR="00FA7FC9">
        <w:t xml:space="preserve">  The re</w:t>
      </w:r>
      <w:r>
        <w:t>quirements listed below are representative of the knowledge, skil</w:t>
      </w:r>
      <w:r w:rsidR="00FA7FC9">
        <w:t>l</w:t>
      </w:r>
      <w:r>
        <w:t xml:space="preserve"> and/or ability required.   Reasonable accommod</w:t>
      </w:r>
      <w:r w:rsidR="00FA7FC9">
        <w:t>ations may be made to en</w:t>
      </w:r>
      <w:r>
        <w:t xml:space="preserve">able individuals with disabilities </w:t>
      </w:r>
      <w:r w:rsidR="00FA7FC9">
        <w:t>to perform ess</w:t>
      </w:r>
      <w:r>
        <w:t>ential functions.</w:t>
      </w:r>
    </w:p>
    <w:p w:rsidR="006C0EBD" w:rsidRPr="00380D9D" w:rsidRDefault="006C0EBD" w:rsidP="00784560">
      <w:pPr>
        <w:jc w:val="center"/>
        <w:rPr>
          <w:b/>
        </w:rPr>
      </w:pPr>
      <w:r w:rsidRPr="00380D9D">
        <w:rPr>
          <w:b/>
        </w:rPr>
        <w:t>QUALIFICATIONS</w:t>
      </w:r>
    </w:p>
    <w:p w:rsidR="00FA4B0A" w:rsidRDefault="00FA4B0A" w:rsidP="007C6086">
      <w:pPr>
        <w:pStyle w:val="ListParagraph"/>
        <w:numPr>
          <w:ilvl w:val="0"/>
          <w:numId w:val="1"/>
        </w:numPr>
        <w:spacing w:after="0"/>
      </w:pPr>
      <w:r>
        <w:t>A</w:t>
      </w:r>
      <w:r w:rsidR="006C0EBD">
        <w:t xml:space="preserve"> Master</w:t>
      </w:r>
      <w:r>
        <w:t xml:space="preserve">’s </w:t>
      </w:r>
      <w:r w:rsidR="006C0EBD">
        <w:t>degree in nonprofit administration or ma</w:t>
      </w:r>
      <w:r>
        <w:t>n</w:t>
      </w:r>
      <w:r w:rsidR="006C0EBD">
        <w:t>ageme</w:t>
      </w:r>
      <w:r>
        <w:t>nt is desirable.</w:t>
      </w:r>
    </w:p>
    <w:p w:rsidR="006C0EBD" w:rsidRDefault="00FA4B0A" w:rsidP="007C6086">
      <w:pPr>
        <w:pStyle w:val="ListParagraph"/>
        <w:numPr>
          <w:ilvl w:val="0"/>
          <w:numId w:val="1"/>
        </w:numPr>
      </w:pPr>
      <w:r>
        <w:t>A minimum of five years</w:t>
      </w:r>
      <w:r w:rsidR="006C0EBD">
        <w:t>’ experience in the administration of a religious women’s facility or a faith-based senior c</w:t>
      </w:r>
      <w:r>
        <w:t>a</w:t>
      </w:r>
      <w:r w:rsidR="006C0EBD">
        <w:t xml:space="preserve">re environment </w:t>
      </w:r>
      <w:r>
        <w:t>similar in size and purpose to Carondelet Center; m</w:t>
      </w:r>
      <w:r w:rsidR="006C0EBD">
        <w:t>a</w:t>
      </w:r>
      <w:r>
        <w:t>n</w:t>
      </w:r>
      <w:r w:rsidR="006C0EBD">
        <w:t>aging employees, including</w:t>
      </w:r>
      <w:r>
        <w:t xml:space="preserve">: </w:t>
      </w:r>
      <w:r w:rsidR="006C0EBD">
        <w:t xml:space="preserve"> hiring</w:t>
      </w:r>
      <w:r>
        <w:t>, supervising and evaluating.</w:t>
      </w:r>
    </w:p>
    <w:p w:rsidR="007C6086" w:rsidRPr="00380D9D" w:rsidRDefault="007C6086" w:rsidP="007C6086">
      <w:pPr>
        <w:jc w:val="center"/>
        <w:rPr>
          <w:b/>
        </w:rPr>
      </w:pPr>
      <w:r w:rsidRPr="00380D9D">
        <w:rPr>
          <w:b/>
        </w:rPr>
        <w:t>QUALITIES</w:t>
      </w:r>
    </w:p>
    <w:p w:rsidR="00FA4B0A" w:rsidRDefault="00FA4B0A" w:rsidP="007C6086">
      <w:pPr>
        <w:pStyle w:val="ListParagraph"/>
        <w:numPr>
          <w:ilvl w:val="0"/>
          <w:numId w:val="2"/>
        </w:numPr>
        <w:spacing w:after="0"/>
      </w:pPr>
      <w:r>
        <w:t>Demonstrate excellence regarding integrity, dignity, respect and service in accordance with the mission, vision, and values of the Sisters of St. Joseph of Carondelet.</w:t>
      </w:r>
    </w:p>
    <w:p w:rsidR="00FA4B0A" w:rsidRDefault="00FA4B0A" w:rsidP="007C6086">
      <w:pPr>
        <w:pStyle w:val="ListParagraph"/>
        <w:numPr>
          <w:ilvl w:val="0"/>
          <w:numId w:val="2"/>
        </w:numPr>
        <w:spacing w:after="0"/>
      </w:pPr>
      <w:r>
        <w:t>Set a favorable example as a team player in assisting others and working together.</w:t>
      </w:r>
    </w:p>
    <w:p w:rsidR="007C6086" w:rsidRDefault="00FA4B0A" w:rsidP="00FA7FC9">
      <w:pPr>
        <w:pStyle w:val="ListParagraph"/>
        <w:numPr>
          <w:ilvl w:val="0"/>
          <w:numId w:val="2"/>
        </w:numPr>
      </w:pPr>
      <w:r>
        <w:t>Demonstrate appropriate initiative and openness to taking on additional tasks and responsibilities that improve Carondelet Center’s operations.</w:t>
      </w:r>
    </w:p>
    <w:p w:rsidR="00FA4B0A" w:rsidRPr="00380D9D" w:rsidRDefault="00FA4B0A" w:rsidP="007C6086">
      <w:pPr>
        <w:jc w:val="center"/>
        <w:rPr>
          <w:b/>
        </w:rPr>
      </w:pPr>
      <w:r w:rsidRPr="00380D9D">
        <w:rPr>
          <w:b/>
        </w:rPr>
        <w:t>SPECIFI</w:t>
      </w:r>
      <w:r w:rsidR="00784560" w:rsidRPr="00380D9D">
        <w:rPr>
          <w:b/>
        </w:rPr>
        <w:t>C</w:t>
      </w:r>
      <w:r w:rsidRPr="00380D9D">
        <w:rPr>
          <w:b/>
        </w:rPr>
        <w:t xml:space="preserve"> FUNCTIONS FOR THIS POSITION</w:t>
      </w:r>
    </w:p>
    <w:p w:rsidR="00FA4B0A" w:rsidRDefault="00784560" w:rsidP="00FA7FC9">
      <w:pPr>
        <w:pStyle w:val="ListParagraph"/>
        <w:numPr>
          <w:ilvl w:val="0"/>
          <w:numId w:val="3"/>
        </w:numPr>
        <w:spacing w:after="100" w:afterAutospacing="1"/>
      </w:pPr>
      <w:r>
        <w:t>Oversee all of the operations of Carondelet Center.</w:t>
      </w:r>
    </w:p>
    <w:p w:rsidR="00784560" w:rsidRDefault="00784560" w:rsidP="00FA7FC9">
      <w:pPr>
        <w:pStyle w:val="ListParagraph"/>
        <w:numPr>
          <w:ilvl w:val="0"/>
          <w:numId w:val="3"/>
        </w:numPr>
        <w:spacing w:after="100" w:afterAutospacing="1"/>
      </w:pPr>
      <w:r>
        <w:t xml:space="preserve">Work collaboratively with employees and residents. </w:t>
      </w:r>
    </w:p>
    <w:p w:rsidR="00784560" w:rsidRDefault="00784560" w:rsidP="00FA7FC9">
      <w:pPr>
        <w:pStyle w:val="ListParagraph"/>
        <w:numPr>
          <w:ilvl w:val="0"/>
          <w:numId w:val="3"/>
        </w:numPr>
        <w:spacing w:after="100" w:afterAutospacing="1"/>
      </w:pPr>
      <w:r>
        <w:t>Provide a positive work atmosphere for employees and a caring service environment for sisters, vendors, neighbors and visitors.</w:t>
      </w:r>
    </w:p>
    <w:p w:rsidR="00784560" w:rsidRDefault="00784560" w:rsidP="00FA7FC9">
      <w:pPr>
        <w:pStyle w:val="ListParagraph"/>
        <w:numPr>
          <w:ilvl w:val="0"/>
          <w:numId w:val="3"/>
        </w:numPr>
        <w:spacing w:after="100" w:afterAutospacing="1"/>
      </w:pPr>
      <w:r>
        <w:t>Exercise appropriate oversight of the various departments housed at Carondelet Center as indicated on the organizational chart.</w:t>
      </w:r>
    </w:p>
    <w:p w:rsidR="00FA7FC9" w:rsidRDefault="00380D9D" w:rsidP="00FA7FC9">
      <w:pPr>
        <w:pStyle w:val="ListParagraph"/>
        <w:numPr>
          <w:ilvl w:val="0"/>
          <w:numId w:val="3"/>
        </w:numPr>
        <w:spacing w:after="100" w:afterAutospacing="1"/>
      </w:pPr>
      <w:r>
        <w:t>Work with the Province Leadersh</w:t>
      </w:r>
      <w:r w:rsidR="00FA7FC9">
        <w:t>ip Team,</w:t>
      </w:r>
      <w:r>
        <w:t xml:space="preserve"> </w:t>
      </w:r>
      <w:r w:rsidR="00FA7FC9">
        <w:t>Human Resources, and Mission Int</w:t>
      </w:r>
      <w:r>
        <w:t>egration Coordinator to impleme</w:t>
      </w:r>
      <w:r w:rsidR="00FA7FC9">
        <w:t>nt</w:t>
      </w:r>
      <w:r>
        <w:t xml:space="preserve"> the sharing of </w:t>
      </w:r>
      <w:r w:rsidR="00FA7FC9">
        <w:t xml:space="preserve">the </w:t>
      </w:r>
      <w:r>
        <w:t xml:space="preserve">Sisters of St. Joseph </w:t>
      </w:r>
      <w:r w:rsidR="00FA7FC9">
        <w:t>mission</w:t>
      </w:r>
      <w:r>
        <w:t>,</w:t>
      </w:r>
      <w:r w:rsidR="00FA7FC9">
        <w:t xml:space="preserve"> values and spiri</w:t>
      </w:r>
      <w:r>
        <w:t xml:space="preserve">t of </w:t>
      </w:r>
      <w:r w:rsidR="00FA7FC9">
        <w:t>with current and future employees.</w:t>
      </w:r>
    </w:p>
    <w:p w:rsidR="00784560" w:rsidRDefault="00784560" w:rsidP="00FA7FC9">
      <w:pPr>
        <w:pStyle w:val="ListParagraph"/>
        <w:numPr>
          <w:ilvl w:val="0"/>
          <w:numId w:val="3"/>
        </w:numPr>
        <w:spacing w:after="100" w:afterAutospacing="1"/>
      </w:pPr>
      <w:r>
        <w:t>Develop long-term strategic and intermediate objectives to continuously improve the operations of Carondelet Center.</w:t>
      </w:r>
    </w:p>
    <w:p w:rsidR="00784560" w:rsidRDefault="00784560" w:rsidP="00FA7FC9">
      <w:pPr>
        <w:pStyle w:val="ListParagraph"/>
        <w:numPr>
          <w:ilvl w:val="0"/>
          <w:numId w:val="3"/>
        </w:numPr>
        <w:spacing w:after="100" w:afterAutospacing="1"/>
      </w:pPr>
      <w:r>
        <w:t>With input from appropriate staff develop and present an annu</w:t>
      </w:r>
      <w:r w:rsidR="00380D9D">
        <w:t>al budget and a five-year c</w:t>
      </w:r>
      <w:r>
        <w:t>apital budget to Province Leadership Team for review, recommendation and approval.</w:t>
      </w:r>
    </w:p>
    <w:p w:rsidR="00380D9D" w:rsidRDefault="00784560" w:rsidP="00380D9D">
      <w:pPr>
        <w:pStyle w:val="ListParagraph"/>
        <w:numPr>
          <w:ilvl w:val="0"/>
          <w:numId w:val="3"/>
        </w:numPr>
        <w:spacing w:after="100" w:afterAutospacing="1"/>
      </w:pPr>
      <w:r>
        <w:t>Approve all capital purchases, prior to ordering, that exceed staff level approval limits as outlined by policy.</w:t>
      </w:r>
    </w:p>
    <w:sectPr w:rsidR="0038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FEE"/>
    <w:multiLevelType w:val="hybridMultilevel"/>
    <w:tmpl w:val="87FA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1219"/>
    <w:multiLevelType w:val="hybridMultilevel"/>
    <w:tmpl w:val="1882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E4F9D"/>
    <w:multiLevelType w:val="hybridMultilevel"/>
    <w:tmpl w:val="0F5C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FB"/>
    <w:rsid w:val="00380D9D"/>
    <w:rsid w:val="006C0EBD"/>
    <w:rsid w:val="00784560"/>
    <w:rsid w:val="007C6086"/>
    <w:rsid w:val="00983A42"/>
    <w:rsid w:val="009B5DEC"/>
    <w:rsid w:val="00A61566"/>
    <w:rsid w:val="00AD4DE2"/>
    <w:rsid w:val="00CD08FB"/>
    <w:rsid w:val="00FA4B0A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35CE"/>
  <w15:chartTrackingRefBased/>
  <w15:docId w15:val="{4C42939A-BF15-4DF4-9571-C7D1F343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McMullen</dc:creator>
  <cp:keywords/>
  <dc:description/>
  <cp:lastModifiedBy>Rosie Gaspar</cp:lastModifiedBy>
  <cp:revision>2</cp:revision>
  <dcterms:created xsi:type="dcterms:W3CDTF">2018-02-02T18:02:00Z</dcterms:created>
  <dcterms:modified xsi:type="dcterms:W3CDTF">2018-02-02T18:02:00Z</dcterms:modified>
</cp:coreProperties>
</file>