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4" w:rsidRPr="002130F3" w:rsidRDefault="00CC2214" w:rsidP="002130F3">
      <w:pPr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7733"/>
          <w:sz w:val="36"/>
          <w:szCs w:val="36"/>
        </w:rPr>
      </w:pPr>
      <w:r w:rsidRPr="002130F3">
        <w:rPr>
          <w:rFonts w:ascii="Times New Roman" w:eastAsia="Times New Roman" w:hAnsi="Times New Roman" w:cs="Times New Roman"/>
          <w:b/>
          <w:bCs/>
          <w:color w:val="997733"/>
          <w:sz w:val="36"/>
          <w:szCs w:val="36"/>
        </w:rPr>
        <w:t>Prayers in a Time of War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Troops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All-powerful and ever-living God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when Abraham left his native land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departed from his people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 kept him safe through all his journeys.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Protect these soldiers.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 their constant companion and their strength in battle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their refuge in every adversity.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Guide them, O 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Lord, that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they may return home in safety.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Prayer of a Spouse for a Soldier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God of power and might,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at every moment and in every place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 are near to those who call upon your name in faith.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marriage you have blessed us with a share in your divine love.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Look upon my husband/wife and keep him/her in your safekeeping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 matter where the road may lead.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when the battle is ended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bring him/her safely home to those who love him.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Prayer of a Son or Daughter for a Parent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Loving God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 watch over each and every one of your children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Hear my prayer for my father/mother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Be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his/her constant companion.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Protect him/her no matter where he/she goes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bring him/her safely and quickly home to those who love him/her.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Prayer of a Parent for a Soldier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Father all-powerful and ever-loving God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from before we were born,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your love has nurtured and sustained us.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Hear my prayer for N., my son/daughter.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Keep him/her safe in time of battle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faithful to you, day in and day out.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Bring him/her safely home to those who love him/her.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Prayer for Those who Await a Soldier's Return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God of all goodness,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Look with love on those who wait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 the safe return of their loved ones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who serve in the armed forces of their country.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faith and hope, we turn to you for comfort.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that we may trust in your mercy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send an angel to sustain us as we await their safe return.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Government Leaders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God of power and might, wisdom and justice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through you authority is rightly administered,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laws are enacted, and judgment is decreed.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Assist with your spirit of counsel and fortitude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 President and other government leaders of these United States.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May they always seek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the ways of righteousness, justice and 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mercy.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that they may be enabled by your powerful protection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 lead our country with honesty and integrity.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the Safety of Soldiers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Almighty and eternal God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those who take refuge in you will be glad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forever will shout for joy.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Protect these soldiers as they discharge their duties.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Protect them with the shield of your strength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keep them safe from all evil and harm.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May the power of your love enable them to return home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safety, that with all who love them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they may ever praise you for your loving care.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our Enemies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Jesus, Prince of Peace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 have asked us to love our enemies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pray for those who persecute us.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pray for our enemies and those who oppose us.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With the help of the Holy Spirit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may all people learn to work together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 that justice which brings true and lasting peace.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To you be glory and honor </w:t>
      </w:r>
      <w:proofErr w:type="spell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for ever</w:t>
      </w:r>
      <w:proofErr w:type="spell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ever.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Courage in the time of Battle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 Prince of peace, we humbly ask your protection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 all our men and women in military service.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Give them unflinching courage to defend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with honor, dignity and devotion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 rights of all who are imperiled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by injustice and evil.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Be their rock, their shield, and their stronghold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let them draw their strength from you.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For you 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God, </w:t>
      </w:r>
      <w:proofErr w:type="spell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for ever</w:t>
      </w:r>
      <w:proofErr w:type="spell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ever.</w:t>
      </w:r>
    </w:p>
    <w:p w:rsidR="00CC2214" w:rsidRPr="00184DDA" w:rsidRDefault="00CC2214" w:rsidP="00CC2214">
      <w:pPr>
        <w:numPr>
          <w:ilvl w:val="0"/>
          <w:numId w:val="1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 a Time of Waiting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powerful and ever-living God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Guard our churches, our homes, our schools,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our hospitals, our factories, and all the places where we gather.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Deliver us from harm and peril.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Protect our land and its peoples from enemies within and without.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an early peace with victory founded upon justice.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Instill in the hearts and minds of men and women everywhere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 firm purpose to live forever in peace and good will toward all.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numPr>
          <w:ilvl w:val="0"/>
          <w:numId w:val="1"/>
        </w:numPr>
        <w:spacing w:after="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Deceased Veterans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 God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by whose mercy the faithful departed find rest,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look kindly on your departed veterans who gave their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lives in the service of their country.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that through the passion, death, and resurrection of your Son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they may share in the joy of your heavenly kingdom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rejoice in you with your saints forever.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We ask this through Christ our Lord.</w:t>
      </w:r>
    </w:p>
    <w:p w:rsidR="00CC2214" w:rsidRPr="00184DDA" w:rsidRDefault="00CC2214" w:rsidP="00CC2214">
      <w:pPr>
        <w:spacing w:before="100" w:beforeAutospacing="1" w:after="240" w:line="288" w:lineRule="atLeast"/>
        <w:ind w:left="16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C2214" w:rsidRPr="00184DDA" w:rsidRDefault="00CC2214" w:rsidP="00CC2214">
      <w:pPr>
        <w:spacing w:before="120" w:after="60" w:line="240" w:lineRule="auto"/>
        <w:ind w:left="1620"/>
        <w:outlineLvl w:val="1"/>
        <w:rPr>
          <w:rFonts w:ascii="Times New Roman" w:eastAsia="Times New Roman" w:hAnsi="Times New Roman" w:cs="Times New Roman"/>
          <w:b/>
          <w:bCs/>
          <w:color w:val="9977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997733"/>
          <w:sz w:val="24"/>
          <w:szCs w:val="24"/>
        </w:rPr>
        <w:t>A Soldier's Prayers</w:t>
      </w:r>
    </w:p>
    <w:p w:rsidR="00CC2214" w:rsidRPr="00184DDA" w:rsidRDefault="00CC2214" w:rsidP="00CC2214">
      <w:pPr>
        <w:numPr>
          <w:ilvl w:val="0"/>
          <w:numId w:val="2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Families and friends Left At Home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 God, Protector of all people and nations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protect my family and friends at home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from the violence and evil of others.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Keep them safe from the weapons of hate and destruction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guard them against the deeds of evildoers.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them your protection and care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tranquility and peace.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this through Christ our Lord.</w:t>
      </w:r>
    </w:p>
    <w:p w:rsidR="00CC2214" w:rsidRPr="00184DDA" w:rsidRDefault="00CC2214" w:rsidP="00CC2214">
      <w:pPr>
        <w:numPr>
          <w:ilvl w:val="0"/>
          <w:numId w:val="2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On the Eve of Battle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God of power and mercy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maker and love of peace,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 know you is to live,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to serve you is to reign.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Through the intercession of St. Michael, the archangel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 our protection in battle against all evil.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Help me [us] to overcome war and violence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and to establish your law of love and justice.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this through Christ our Lord.</w:t>
      </w:r>
    </w:p>
    <w:p w:rsidR="00CC2214" w:rsidRPr="00184DDA" w:rsidRDefault="00CC2214" w:rsidP="00CC2214">
      <w:pPr>
        <w:numPr>
          <w:ilvl w:val="0"/>
          <w:numId w:val="2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Hope in the Midst of Destruction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God of mercy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 know the secrets of all human hearts,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 you know who is just and you forgive the repentant sinner.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Hear my prayer in the midst of destruction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give me patience and hope,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so that under your protection and with you as my guide,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 may one day be reunited with my family and friends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peace, tranquility, and love.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this through Christ our Lord.</w:t>
      </w:r>
    </w:p>
    <w:p w:rsidR="00CC2214" w:rsidRPr="00184DDA" w:rsidRDefault="00CC2214" w:rsidP="00CC2214">
      <w:pPr>
        <w:numPr>
          <w:ilvl w:val="0"/>
          <w:numId w:val="2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Prayer For Officers In Command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God and Father of Our Lord Jesus Christ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Hear my prayer for these soldiers under my command.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that I may bring the spirit of Christ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 all my efforts and orders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as I exercise my authority over those entrusted to my care.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Inform my judgment with your Holy Spirit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so that I may make decisions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conformity with your law and for the common good.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this through Christ our Lord.</w:t>
      </w:r>
    </w:p>
    <w:p w:rsidR="00CC2214" w:rsidRPr="00184DDA" w:rsidRDefault="00CC2214" w:rsidP="00CC2214">
      <w:pPr>
        <w:numPr>
          <w:ilvl w:val="0"/>
          <w:numId w:val="2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Fellow Combatants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Lord God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Remember Christ your Son who is peace itself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who has washed away our hatred with His blood.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Because you love all men and women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look with mercy on all who are engaged in battle.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Banish the violence and evil within all combatants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so that one day, we may all deserve to be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called your sons and your daughters.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this through Christ our Lord.</w:t>
      </w:r>
    </w:p>
    <w:p w:rsidR="00CC2214" w:rsidRPr="00184DDA" w:rsidRDefault="00CC2214" w:rsidP="00CC2214">
      <w:pPr>
        <w:numPr>
          <w:ilvl w:val="0"/>
          <w:numId w:val="2"/>
        </w:numPr>
        <w:spacing w:after="24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the innocent victims of war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Lord God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your own Son was delivered into the hands of the wicked,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yet he prayed for his persecutors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overcame hatred with the blood of the Cross.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Relive the sufferings of the innocent victims of war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them peace of mind, healing of body,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a renewed faith in your protection and care.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Grant this through Christ our Lord.</w:t>
      </w:r>
    </w:p>
    <w:p w:rsidR="00CC2214" w:rsidRPr="00184DDA" w:rsidRDefault="00CC2214" w:rsidP="00CC2214">
      <w:pPr>
        <w:numPr>
          <w:ilvl w:val="0"/>
          <w:numId w:val="2"/>
        </w:numPr>
        <w:spacing w:after="0" w:line="168" w:lineRule="atLeast"/>
        <w:ind w:left="1620" w:right="1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4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Prayer for refugees and victims of war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Lord God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 one is a stranger to you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no one is ever far from your loving care.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 your kindness, watch over refugees and victims of war</w:t>
      </w:r>
      <w:proofErr w:type="gram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those separated from their loved ones,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young people who are lost,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those who have left home or who have run away from home.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Bring them back safely to the place where they long to be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and help us always to show your kindness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 strangers and to all in need</w:t>
      </w:r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Grant this through Christ our </w:t>
      </w:r>
      <w:proofErr w:type="spellStart"/>
      <w:r w:rsidRPr="00184DDA">
        <w:rPr>
          <w:rFonts w:ascii="Times New Roman" w:eastAsia="Times New Roman" w:hAnsi="Times New Roman" w:cs="Times New Roman"/>
          <w:color w:val="333333"/>
          <w:sz w:val="24"/>
          <w:szCs w:val="24"/>
        </w:rPr>
        <w:t>Lord</w:t>
      </w:r>
      <w:r w:rsidRPr="00184DD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>Privacy</w:t>
      </w:r>
      <w:proofErr w:type="spellEnd"/>
      <w:r w:rsidRPr="00184DDA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</w:rPr>
        <w:t xml:space="preserve"> Policy</w:t>
      </w:r>
    </w:p>
    <w:p w:rsidR="00937451" w:rsidRDefault="00937451"/>
    <w:sectPr w:rsidR="00937451" w:rsidSect="00937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5CD1"/>
    <w:multiLevelType w:val="multilevel"/>
    <w:tmpl w:val="F77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94965"/>
    <w:multiLevelType w:val="multilevel"/>
    <w:tmpl w:val="DAE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214"/>
    <w:rsid w:val="002130F3"/>
    <w:rsid w:val="00937451"/>
    <w:rsid w:val="00C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6087</Characters>
  <Application>Microsoft Office Word</Application>
  <DocSecurity>0</DocSecurity>
  <Lines>50</Lines>
  <Paragraphs>14</Paragraphs>
  <ScaleCrop>false</ScaleCrop>
  <Company>Hewlett-Packard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Sister Diane</cp:lastModifiedBy>
  <cp:revision>2</cp:revision>
  <dcterms:created xsi:type="dcterms:W3CDTF">2016-05-30T04:09:00Z</dcterms:created>
  <dcterms:modified xsi:type="dcterms:W3CDTF">2016-05-30T04:11:00Z</dcterms:modified>
</cp:coreProperties>
</file>