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61" w:rsidRDefault="00C23F61" w:rsidP="00C23F61">
      <w:pPr>
        <w:rPr>
          <w:rFonts w:ascii="Times New Roman" w:hAnsi="Times New Roman"/>
          <w:b/>
          <w:bCs/>
          <w:sz w:val="24"/>
          <w:szCs w:val="24"/>
        </w:rPr>
      </w:pPr>
      <w:r>
        <w:rPr>
          <w:rFonts w:ascii="Times New Roman" w:hAnsi="Times New Roman"/>
          <w:b/>
          <w:bCs/>
          <w:sz w:val="24"/>
          <w:szCs w:val="24"/>
        </w:rPr>
        <w:t>Suggested outline for your letter to Speaker Ryan:</w:t>
      </w:r>
    </w:p>
    <w:p w:rsidR="00C23F61" w:rsidRDefault="00C23F61" w:rsidP="00C23F61">
      <w:pPr>
        <w:ind w:left="720"/>
        <w:rPr>
          <w:rFonts w:ascii="Times New Roman" w:hAnsi="Times New Roman"/>
          <w:sz w:val="24"/>
          <w:szCs w:val="24"/>
        </w:rPr>
      </w:pPr>
      <w:r>
        <w:rPr>
          <w:rFonts w:ascii="Times New Roman" w:hAnsi="Times New Roman"/>
          <w:sz w:val="24"/>
          <w:szCs w:val="24"/>
        </w:rPr>
        <w:t>The Speaker of the House of Representatives</w:t>
      </w:r>
    </w:p>
    <w:p w:rsidR="00C23F61" w:rsidRDefault="00C23F61" w:rsidP="00C23F61">
      <w:pPr>
        <w:ind w:left="720"/>
        <w:rPr>
          <w:rFonts w:ascii="Times New Roman" w:hAnsi="Times New Roman"/>
          <w:sz w:val="24"/>
          <w:szCs w:val="24"/>
        </w:rPr>
      </w:pPr>
      <w:r>
        <w:rPr>
          <w:rFonts w:ascii="Times New Roman" w:hAnsi="Times New Roman"/>
          <w:sz w:val="24"/>
          <w:szCs w:val="24"/>
        </w:rPr>
        <w:t>United States Capitol</w:t>
      </w:r>
    </w:p>
    <w:p w:rsidR="00C23F61" w:rsidRDefault="00C23F61" w:rsidP="00C23F61">
      <w:pPr>
        <w:ind w:left="720"/>
        <w:rPr>
          <w:rFonts w:ascii="Times New Roman" w:hAnsi="Times New Roman"/>
          <w:sz w:val="24"/>
          <w:szCs w:val="24"/>
        </w:rPr>
      </w:pPr>
      <w:r>
        <w:rPr>
          <w:rFonts w:ascii="Times New Roman" w:hAnsi="Times New Roman"/>
          <w:sz w:val="24"/>
          <w:szCs w:val="24"/>
        </w:rPr>
        <w:t>Washington, DC 20515</w:t>
      </w:r>
    </w:p>
    <w:p w:rsidR="00C23F61" w:rsidRDefault="00C23F61" w:rsidP="00C23F61">
      <w:pPr>
        <w:ind w:left="720"/>
        <w:rPr>
          <w:rFonts w:ascii="Times New Roman" w:hAnsi="Times New Roman"/>
          <w:sz w:val="24"/>
          <w:szCs w:val="24"/>
        </w:rPr>
      </w:pPr>
    </w:p>
    <w:p w:rsidR="00C23F61" w:rsidRDefault="00C23F61" w:rsidP="00C23F61">
      <w:pPr>
        <w:ind w:left="720"/>
      </w:pPr>
      <w:r>
        <w:t>Dear Mr. Speaker,</w:t>
      </w:r>
    </w:p>
    <w:p w:rsidR="00C23F61" w:rsidRDefault="00C23F61" w:rsidP="00C23F61">
      <w:pPr>
        <w:ind w:left="1440" w:hanging="360"/>
      </w:pPr>
      <w:r>
        <w:rPr>
          <w:rFonts w:ascii="Symbol" w:hAnsi="Symbol"/>
        </w:rPr>
        <w:t></w:t>
      </w:r>
      <w:r>
        <w:rPr>
          <w:rFonts w:ascii="Times New Roman" w:hAnsi="Times New Roman"/>
          <w:sz w:val="14"/>
          <w:szCs w:val="14"/>
        </w:rPr>
        <w:t xml:space="preserve">         </w:t>
      </w:r>
      <w:r>
        <w:t>Introduce yourself including</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 xml:space="preserve">The name of your religious congregation </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 xml:space="preserve">Where you live </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Your ministry experience</w:t>
      </w:r>
    </w:p>
    <w:p w:rsidR="00C23F61" w:rsidRDefault="00C23F61" w:rsidP="00C23F61">
      <w:pPr>
        <w:ind w:left="1440" w:hanging="360"/>
      </w:pPr>
      <w:r>
        <w:rPr>
          <w:rFonts w:ascii="Symbol" w:hAnsi="Symbol"/>
        </w:rPr>
        <w:t></w:t>
      </w:r>
      <w:r>
        <w:rPr>
          <w:rFonts w:ascii="Times New Roman" w:hAnsi="Times New Roman"/>
          <w:sz w:val="14"/>
          <w:szCs w:val="14"/>
        </w:rPr>
        <w:t xml:space="preserve">         </w:t>
      </w:r>
      <w:r>
        <w:t xml:space="preserve">Briefly explain the impact of an area(s) of the budget </w:t>
      </w:r>
    </w:p>
    <w:p w:rsidR="00C23F61" w:rsidRDefault="00C23F61" w:rsidP="00C23F61">
      <w:pPr>
        <w:ind w:left="2880" w:hanging="360"/>
      </w:pPr>
      <w:r>
        <w:rPr>
          <w:rFonts w:ascii="Courier New" w:hAnsi="Courier New" w:cs="Courier New"/>
        </w:rPr>
        <w:t>o</w:t>
      </w:r>
      <w:r>
        <w:rPr>
          <w:rFonts w:ascii="Times New Roman" w:hAnsi="Times New Roman"/>
          <w:sz w:val="14"/>
          <w:szCs w:val="14"/>
        </w:rPr>
        <w:t xml:space="preserve">   </w:t>
      </w:r>
      <w:r>
        <w:t>Talk about your personal experience</w:t>
      </w:r>
    </w:p>
    <w:p w:rsidR="00C23F61" w:rsidRDefault="00C23F61" w:rsidP="00C23F61">
      <w:pPr>
        <w:ind w:left="2880" w:hanging="360"/>
      </w:pPr>
      <w:r>
        <w:rPr>
          <w:rFonts w:ascii="Courier New" w:hAnsi="Courier New" w:cs="Courier New"/>
        </w:rPr>
        <w:t>o</w:t>
      </w:r>
      <w:r>
        <w:rPr>
          <w:rFonts w:ascii="Times New Roman" w:hAnsi="Times New Roman"/>
          <w:sz w:val="14"/>
          <w:szCs w:val="14"/>
        </w:rPr>
        <w:t xml:space="preserve">   </w:t>
      </w:r>
      <w:r>
        <w:t xml:space="preserve">Tell a story about how the cuts will affect your ministry, your local community </w:t>
      </w:r>
    </w:p>
    <w:p w:rsidR="00C23F61" w:rsidRDefault="00C23F61" w:rsidP="00C23F61">
      <w:pPr>
        <w:ind w:left="1440" w:hanging="360"/>
      </w:pPr>
      <w:r>
        <w:rPr>
          <w:rFonts w:ascii="Symbol" w:hAnsi="Symbol"/>
        </w:rPr>
        <w:t></w:t>
      </w:r>
      <w:r>
        <w:rPr>
          <w:rFonts w:ascii="Times New Roman" w:hAnsi="Times New Roman"/>
          <w:sz w:val="14"/>
          <w:szCs w:val="14"/>
        </w:rPr>
        <w:t xml:space="preserve">         </w:t>
      </w:r>
      <w:r>
        <w:t xml:space="preserve">Highlight any of the principles of </w:t>
      </w:r>
      <w:hyperlink r:id="rId6" w:history="1">
        <w:r>
          <w:rPr>
            <w:rStyle w:val="Hyperlink"/>
          </w:rPr>
          <w:t>Catholic Social Teaching</w:t>
        </w:r>
      </w:hyperlink>
      <w:r>
        <w:t xml:space="preserve"> that apply:</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Dignity of the human person</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Call to seek the common good</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 xml:space="preserve">Rights and responsibilities  </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Dignity of work and rights of workers</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Preferential option for those made vulnerable and poor</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Solidarity</w:t>
      </w:r>
    </w:p>
    <w:p w:rsidR="00C23F61" w:rsidRDefault="00C23F61" w:rsidP="00C23F61">
      <w:pPr>
        <w:ind w:left="2160" w:hanging="360"/>
      </w:pPr>
      <w:r>
        <w:rPr>
          <w:rFonts w:ascii="Courier New" w:hAnsi="Courier New" w:cs="Courier New"/>
        </w:rPr>
        <w:t>o</w:t>
      </w:r>
      <w:r>
        <w:rPr>
          <w:rFonts w:ascii="Times New Roman" w:hAnsi="Times New Roman"/>
          <w:sz w:val="14"/>
          <w:szCs w:val="14"/>
        </w:rPr>
        <w:t xml:space="preserve">   </w:t>
      </w:r>
      <w:r>
        <w:t>Care for creation</w:t>
      </w:r>
    </w:p>
    <w:p w:rsidR="00C23F61" w:rsidRDefault="00C23F61" w:rsidP="00C23F61">
      <w:pPr>
        <w:ind w:left="1440" w:hanging="360"/>
      </w:pPr>
      <w:r>
        <w:rPr>
          <w:rFonts w:ascii="Symbol" w:hAnsi="Symbol"/>
        </w:rPr>
        <w:t></w:t>
      </w:r>
      <w:r>
        <w:rPr>
          <w:rFonts w:ascii="Times New Roman" w:hAnsi="Times New Roman"/>
          <w:sz w:val="14"/>
          <w:szCs w:val="14"/>
        </w:rPr>
        <w:t xml:space="preserve">         </w:t>
      </w:r>
      <w:r>
        <w:t>Thank Speaker Ryan for his service and promise your continued prayers.</w:t>
      </w:r>
    </w:p>
    <w:p w:rsidR="00C23F61" w:rsidRDefault="00C23F61" w:rsidP="00C23F61"/>
    <w:p w:rsidR="00C23F61" w:rsidRDefault="00C23F61" w:rsidP="00C23F61">
      <w:r>
        <w:t xml:space="preserve">Resources about the budget and details about the campaign are available at: </w:t>
      </w:r>
      <w:hyperlink r:id="rId7" w:history="1">
        <w:r>
          <w:rPr>
            <w:rStyle w:val="Hyperlink"/>
          </w:rPr>
          <w:t>https://networklobby.org/sistersbudgetletters/</w:t>
        </w:r>
      </w:hyperlink>
      <w:r>
        <w:t xml:space="preserve">. Please print and mail your letters to NETWORK Lobby, 25 E. Street NW, Suite 200, Washington, DC 20001 </w:t>
      </w:r>
      <w:r>
        <w:rPr>
          <w:b/>
          <w:bCs/>
        </w:rPr>
        <w:t>by November 10</w:t>
      </w:r>
      <w:r>
        <w:t xml:space="preserve">. If you have any questions, please email </w:t>
      </w:r>
      <w:hyperlink r:id="rId8" w:history="1">
        <w:r>
          <w:rPr>
            <w:rStyle w:val="Hyperlink"/>
          </w:rPr>
          <w:t>info@networklobby.org</w:t>
        </w:r>
      </w:hyperlink>
      <w:r>
        <w:t>.</w:t>
      </w:r>
    </w:p>
    <w:p w:rsidR="00C23F61" w:rsidRDefault="00C23F61" w:rsidP="00C23F61"/>
    <w:p w:rsidR="00C23F61" w:rsidRDefault="00C23F61" w:rsidP="00C23F61">
      <w:r>
        <w:t xml:space="preserve">Please also send an electronic copy of your letter to Kathleen Kanat, RSHM whose ideas and commitment continue to inspire this effort.  Please also take time to visit the “A Fair and Moral Budget: Nuns Write Letters to Paul Ryan” </w:t>
      </w:r>
      <w:hyperlink r:id="rId9" w:history="1">
        <w:r>
          <w:rPr>
            <w:rStyle w:val="Hyperlink"/>
          </w:rPr>
          <w:t>Facebook page</w:t>
        </w:r>
      </w:hyperlink>
      <w:r>
        <w:t xml:space="preserve"> and post something about your plans, a photo of your letter writing, a picture of your ministry, etc. </w:t>
      </w:r>
    </w:p>
    <w:p w:rsidR="00C23F61" w:rsidRDefault="00C23F61" w:rsidP="00C23F61">
      <w:pPr>
        <w:rPr>
          <w:b/>
          <w:bCs/>
        </w:rPr>
      </w:pPr>
    </w:p>
    <w:p w:rsidR="00C23F61" w:rsidRDefault="00C23F61" w:rsidP="00C23F61">
      <w:pPr>
        <w:rPr>
          <w:b/>
          <w:bCs/>
        </w:rPr>
      </w:pPr>
      <w:r>
        <w:rPr>
          <w:b/>
          <w:bCs/>
        </w:rPr>
        <w:t xml:space="preserve">Additional Resources: </w:t>
      </w:r>
    </w:p>
    <w:p w:rsidR="00C23F61" w:rsidRDefault="00C23F61" w:rsidP="00C23F61">
      <w:pPr>
        <w:numPr>
          <w:ilvl w:val="0"/>
          <w:numId w:val="1"/>
        </w:numPr>
        <w:rPr>
          <w:rFonts w:eastAsia="Times New Roman"/>
        </w:rPr>
      </w:pPr>
      <w:r>
        <w:rPr>
          <w:rFonts w:eastAsia="Times New Roman"/>
        </w:rPr>
        <w:t xml:space="preserve">“How Trump’s ‘America First’ Budget Violates 5 Key Justice Principles of Catholic Social Teaching,” by Meghan Clark (March 17, 2017) in Millennial Journal, </w:t>
      </w:r>
      <w:hyperlink r:id="rId10" w:history="1">
        <w:r>
          <w:rPr>
            <w:rStyle w:val="Hyperlink"/>
            <w:rFonts w:eastAsia="Times New Roman"/>
          </w:rPr>
          <w:t>https://millennialjournal.com/author/meghanclarkmillennial</w:t>
        </w:r>
      </w:hyperlink>
      <w:r>
        <w:rPr>
          <w:rFonts w:eastAsia="Times New Roman"/>
        </w:rPr>
        <w:t xml:space="preserve">.   </w:t>
      </w:r>
    </w:p>
    <w:p w:rsidR="00990E50" w:rsidRDefault="00990E50">
      <w:bookmarkStart w:id="0" w:name="_GoBack"/>
      <w:bookmarkEnd w:id="0"/>
    </w:p>
    <w:sectPr w:rsidR="00990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0B94"/>
    <w:multiLevelType w:val="multilevel"/>
    <w:tmpl w:val="B3042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61"/>
    <w:rsid w:val="00990E50"/>
    <w:rsid w:val="00C2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F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tworklobby.org" TargetMode="External"/><Relationship Id="rId3" Type="http://schemas.microsoft.com/office/2007/relationships/stylesWithEffects" Target="stylesWithEffects.xml"/><Relationship Id="rId7" Type="http://schemas.openxmlformats.org/officeDocument/2006/relationships/hyperlink" Target="https://u1686704.ct.sendgrid.net/wf/click?upn=5s-2BHl8UmL3Nz2Zl0lXPwUxPCsaaLc51zhLYMCrt4zYZAbdXxaxNNExe-2B9-2FoPCMg9Svo3g4hz-2Bay02r3-2ByISKngqyYMtOLuGpOuM-2FmMvOo1TzPc5uZvv525jJWRY-2B35T21Xh4ReiatfsVGae1R2kTsjokbrYkxEkPx4WMX1ELbOJVaVJ9xfOduvaXaLm3oKH8uIW7da-2FEGDeLKOi-2Boz3ZkooKBEePvD3H-2Bgd-2FiLD-2BNNuEND3MlAeEQ-2FlR1v53hwRNvSyLqsbZH-2Bp-2Bjox5zLzJy-2FqDLI8ZLbeFIXjk8MOLGMzzAutoqLXxtBK4ZO-2BnYC34yIEcE7Ac-2B44UZuGQYaEnIsH7xeZoQRRczEwiWmJsJBZHK2P18csDBJQt9c-2BtIAEjzIq8QNh8LQUaMQOveqCNlbgA2tBAYohb9Uaom9kG54BuoOe1NKPL2JBoNnf1LPXtcvQbE2murwghUIuGMf-2FEnlQGZEWDbWWTzQxiOBZHqWkTCHcDzLO7jrXNmaGhmLp3otOqGPkAxDhoW2XNhnjoMeZ5K7WSkvsJVndYsApavJ8-3D_-2BL2xbdii4CTgUu4VTkH6-2BFzQsAHCcMTJdFwqyBdU0Lq9oRf2-2FxUMvh02P0-2BmD8A-2ByD3ttEAwjOM-2BTC6NC2W1d-2FshVxUaqB6jJAi1D-2BhOcAeudrJz9zBDFAd3BkBBdlwK99BZA1vbafQ-2FpeJxxMF7CO78A1R1IWcK2UMgF-2FNteKIcYJUVkcbfVoecppgqHqQyhPpUa8NOJw-2Bb8k1nloCNCn0gONT2iZaCqHtxvsVnOn4-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1686704.ct.sendgrid.net/wf/click?upn=5s-2BHl8UmL3Nz2Zl0lXPwUxPCsaaLc51zhLYMCrt4zYZAbdXxaxNNExe-2B9-2FoPCMg9ktR-2FbD-2FVfad90jPT1pmsBjWRXvueSHsXvGixz88sbveEbb-2FREezQ3t9jzz4ZOZvrfMwDtJkQync9CCaxttsD0JrhmvfMtJvZ-2FDk-2B4y-2FI-2BH5fnYvSttFqV3bYWCpLrDgZgDDyG3NL5w2pG1LySDWUnN1M7MK-2FHp-2FsGK-2FbL6M-2FXhHLzQn1ZJ3WPSFJUXbhdLTo-2FzgBaCxOqcQT1DYplrj5zKULo2lxW34a1PEccd-2B0avj63EYmsqet9lUQZFth10v1onFshYYR2PuKrXvr7-2BlRn8PNhMlD3534t5NgJ0WMVERSXOAu-2FkWC-2BMIC5-2BQG37f0-2FvixiWpKKl-2BKY0501YEI7F23ub27yBdf9M0LLt5bH-2FQyfqvc7JseOzNpI-2BfbqG-2FdzGAV9nkubTzgFdvrbQYrHAcXNMFZ-2FZuzBFpPSq2pP502TyYiaL7kLToxUlCCYvHH7AlmRkJiK9nIE-2FURFzU7mSnAtiDVKpexEKJuQn5UAdFN2rj3vQ2j05eTXNyMI3W2GLRAIW-2BFm8kn17x5DNKzCc10soi6cMZsSYfAII17ksjFw1wXSUsi6N5ylqnZLBqL3yfHW0lD14lQmobZWAsDf4oXVT5ziLtyoDRfRyfq9HBkIlPBdyQz-2Ff4sM0FvgvqN_-2BL2xbdii4CTgUu4VTkH6-2BFzQsAHCcMTJdFwqyBdU0Lq9oRf2-2FxUMvh02P0-2BmD8A-2BSGe1ieYurTbScM5xgmM0vMBcKFMauZKXd75lLQZZp9QcggI1ZS0MSIQslIaSSYJ9W5ZdrzDOwOfPg51f35uos1thRH9wzGHE8mV1juxBfYpcHy-2BePSBSo8OeItBhyBRp6xfKbyNmWNCa4OsvOPkkB9besRlpd-2FBasN5o0IkWZOU-3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1686704.ct.sendgrid.net/wf/click?upn=5s-2BHl8UmL3Nz2Zl0lXPwUxPCsaaLc51zhLYMCrt4zYZAbdXxaxNNExe-2B9-2FoPCMg9Svo3g4hz-2Bay02r3-2ByISKnvnWbzQgaRj9Jp9wT2ALIAKjTv2wWqf7n2gz0KkvI8Z46Q1SkJYN29fVyOPPAf3jXLkLdD2CYGuYcXkIIzGvxGBf3CzE45JEH1fTcmca9z7Io36gbFfcv7lQPJCiNZ-2Bo1OZlxYM5QXKCXSLco-2FNPuA4MS0yKA5IlnayKmXklQxMtC-2BQI06B7Q0tw3yUcmJ6P-2FLxlCCvrG86RqEQGUyWwMY60sHtvzbmlW6vSsQoBg6kPhuCw-2FHohTpHfc23bG05s1QICJMHyNuOcvmyToVvPyqTDc7lm1JvMsF4zyON7UCtkZMWWs2axuN7HQuULh8yyEyqR0EihgnFRNwcZk9-2Fq7W-2BBpPz-2FYbJVLpVjShX0yILoFla5mMRvFKHfDBNviEi68-2F690uH1cusy7fcVTIqUlF1xmmo59edmGkPYbHWqP5fuaynMwmwtBMg9rJ4VhrcuMUTg9IkefwWnhzJELml97ltqA-2B36rvnWLr-2FO1HE1GrVo_-2BL2xbdii4CTgUu4VTkH6-2BFzQsAHCcMTJdFwqyBdU0Lq9oRf2-2FxUMvh02P0-2BmD8A-2B9vEFljD7mYUrsNEr3PRbyRJbWprmBHlD80A3IF4aFvfI6slxuNJ-2FK2Qidb682pkFRopMCnU4Od78-2FRNMsWjWAdUHERI2IM7Adfgju-2FfmYX9w9VWS-2FO70c0BSfxJ0gxZIooIJYxU4GvTC4pMglDgUTiLEIyGs8AT8LUVOvHZfEwk-3D" TargetMode="External"/><Relationship Id="rId4" Type="http://schemas.openxmlformats.org/officeDocument/2006/relationships/settings" Target="settings.xml"/><Relationship Id="rId9" Type="http://schemas.openxmlformats.org/officeDocument/2006/relationships/hyperlink" Target="https://u1686704.ct.sendgrid.net/wf/click?upn=5s-2BHl8UmL3Nz2Zl0lXPwUxPCsaaLc51zhLYMCrt4zYZAbdXxaxNNExe-2B9-2FoPCMg9Svo3g4hz-2Bay02r3-2ByISKnkO7HjP9aHgP23i3qeOHf662plZ-2FBo30wUKltXIzQYoLKVUiWLCU3OqJ0oRs1gOLM2xKpuMGLDBMWYf0LwV2mLWOtGoaWXXoQNlL8Jt6E-2BvGXdn-2FSGhoZKQbJgICeRJbJgLPkaRqYWDmCjfrD8HnumWlsitDLamxTAa5nLjVUVxdPosdwTLncOJ4xevWViDWoihT5jXWvY0hSzeOtXOdfJQb6EI2UCznCwBsKD-2BhSSQWv29LYIIzU6nul1YbhsMVhGOynwS5WElYxYyzNBGCIPt3d0m7VrhyMeo0sKOWVEikXUwhTdbUEMaQJFZJTkMxmxExfSPGPKG3PB2QfDCuvf0JvklH1LSuUVU5egeC1fduMTofXGOH9wm3wrlb2SFsYqWOLYoBrlwHlH1oyQZw-2FFgqCjkcC6VyJqIHMx2r3P68pobej-2FI172ChUFJZ2I5Q6Gr4-2BRAYnvaPFhxf14v41GxbQmBjE9DxIpmhDcXw45oudz9m71VEUbqiH5cpS4j5GsNWVLF5Nk8TkzIb01SmgujNk0krmiUCC2BXiZblWB-2Fv_-2BL2xbdii4CTgUu4VTkH6-2BFzQsAHCcMTJdFwqyBdU0Lq9oRf2-2FxUMvh02P0-2BmD8A-2B003cBV7M4gcHUUNT-2FfMMstife7uMrPgvDSFSitjVDw1tmpYGbMdPfav2I68lc8uYuFnTpcEen7VT8c3-2B2pRB1xYr0N8WIW5-2BVpmc8boSRT9qwXh8Z07YE3bDWL5nfiZovxGNT4akvxxuMRhWKfXRo-2B2sZO8xG4yv-2BQPLR9Gljd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cp:revision>
  <dcterms:created xsi:type="dcterms:W3CDTF">2017-10-23T16:58:00Z</dcterms:created>
  <dcterms:modified xsi:type="dcterms:W3CDTF">2017-10-23T16:59:00Z</dcterms:modified>
</cp:coreProperties>
</file>