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81" w:rsidRDefault="00261481"/>
    <w:p w:rsidR="00261481" w:rsidRDefault="00261481"/>
    <w:p w:rsidR="00261481" w:rsidRDefault="00B11146" w:rsidP="00B11146">
      <w:r>
        <w:t xml:space="preserve">                            </w:t>
      </w:r>
      <w:r w:rsidR="00AB4C0E">
        <w:rPr>
          <w:rFonts w:ascii="Open Sans" w:eastAsia="Times New Roman" w:hAnsi="Open Sans"/>
          <w:noProof/>
          <w:color w:val="00AAB7"/>
        </w:rPr>
        <w:drawing>
          <wp:inline distT="0" distB="0" distL="0" distR="0" wp14:anchorId="2330FF9A" wp14:editId="29CA6C5F">
            <wp:extent cx="1428750" cy="1428750"/>
            <wp:effectExtent l="0" t="0" r="0" b="0"/>
            <wp:docPr id="2" name="Picture 2" descr="http://i9.cmail20.com/ei/d/3D/CC7/D7A/021207/csimport/earth-150x150_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9.cmail20.com/ei/d/3D/CC7/D7A/021207/csimport/earth-150x150_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81" w:rsidRDefault="00261481"/>
    <w:tbl>
      <w:tblPr>
        <w:tblpPr w:rightFromText="-15" w:vertAnchor="text"/>
        <w:tblW w:w="5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610F8E" w:rsidTr="00610F8E">
        <w:tc>
          <w:tcPr>
            <w:tcW w:w="5000" w:type="pct"/>
          </w:tcPr>
          <w:p w:rsidR="00610F8E" w:rsidRDefault="00610F8E">
            <w:pPr>
              <w:pStyle w:val="NormalWeb"/>
              <w:spacing w:line="360" w:lineRule="exact"/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48AE28"/>
                <w:sz w:val="27"/>
                <w:szCs w:val="27"/>
              </w:rPr>
              <w:t>Here are your seven activities to save the planet this week:</w:t>
            </w:r>
          </w:p>
          <w:p w:rsidR="00610F8E" w:rsidRPr="00144B41" w:rsidRDefault="00610F8E" w:rsidP="00672CD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144B41"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Get a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>reusable coffee cup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Pr="00144B41"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and actually use it. </w:t>
            </w:r>
          </w:p>
          <w:p w:rsidR="00610F8E" w:rsidRPr="000C055B" w:rsidRDefault="00610F8E" w:rsidP="00672CD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144B41"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Say</w:t>
            </w:r>
            <w:r w:rsidRPr="00144B4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>“No straw, please”</w:t>
            </w:r>
            <w:r>
              <w:rPr>
                <w:rFonts w:ascii="Helvetica" w:eastAsia="Times New Roman" w:hAnsi="Helvetica" w:cs="Helvetica"/>
                <w:color w:val="919191"/>
                <w:sz w:val="21"/>
                <w:szCs w:val="21"/>
              </w:rPr>
              <w:t> </w:t>
            </w:r>
            <w:r w:rsidRPr="00144B41"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Avoid using any disposable plastic items.</w:t>
            </w:r>
          </w:p>
          <w:p w:rsidR="000C055B" w:rsidRPr="000C055B" w:rsidRDefault="000C055B" w:rsidP="000C055B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rPr>
                <w:rStyle w:val="Strong"/>
                <w:rFonts w:eastAsia="Times New Roman"/>
                <w:bCs w:val="0"/>
                <w:color w:val="000000"/>
                <w:sz w:val="21"/>
                <w:szCs w:val="21"/>
              </w:rPr>
            </w:pPr>
            <w:r w:rsidRPr="00144B41"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Say</w:t>
            </w:r>
            <w:r w:rsidRPr="00144B4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>“No</w:t>
            </w: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 xml:space="preserve"> to disposable water bottles</w:t>
            </w: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 xml:space="preserve">, </w:t>
            </w:r>
            <w:r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g</w:t>
            </w:r>
            <w:r w:rsidRPr="00144B41"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et a</w:t>
            </w:r>
            <w:r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 xml:space="preserve"> reusable water bottle</w:t>
            </w:r>
          </w:p>
          <w:p w:rsidR="000C055B" w:rsidRPr="000C055B" w:rsidRDefault="000C055B" w:rsidP="000C055B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>Please”</w:t>
            </w:r>
            <w:r>
              <w:rPr>
                <w:rFonts w:ascii="Helvetica" w:eastAsia="Times New Roman" w:hAnsi="Helvetica" w:cs="Helvetica"/>
                <w:color w:val="919191"/>
                <w:sz w:val="21"/>
                <w:szCs w:val="21"/>
              </w:rPr>
              <w:t> </w:t>
            </w:r>
            <w:r w:rsidRPr="00144B41"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Avoid using any disposable plastic items.</w:t>
            </w:r>
          </w:p>
          <w:p w:rsidR="00610F8E" w:rsidRPr="00144B41" w:rsidRDefault="00610F8E" w:rsidP="00672CD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>Turn off the water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Pr="00144B41"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while you brush your teeth and save 5 gallons of water, more than an average citizen of Kenya uses in a day.</w:t>
            </w:r>
          </w:p>
          <w:p w:rsidR="00610F8E" w:rsidRDefault="00610F8E" w:rsidP="00672CD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>Switch off lights.</w:t>
            </w:r>
          </w:p>
          <w:p w:rsidR="00610F8E" w:rsidRDefault="00610F8E" w:rsidP="00672CD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>Recycle paper</w:t>
            </w:r>
            <w:r w:rsidR="000C055B"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>, glass</w:t>
            </w:r>
            <w:r>
              <w:rPr>
                <w:rStyle w:val="Strong"/>
                <w:rFonts w:ascii="Helvetica" w:eastAsia="Times New Roman" w:hAnsi="Helvetica" w:cs="Helvetica"/>
                <w:color w:val="37A715"/>
                <w:sz w:val="27"/>
                <w:szCs w:val="27"/>
              </w:rPr>
              <w:t xml:space="preserve"> and cardboard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</w:t>
            </w:r>
            <w:r w:rsidRPr="00144B41">
              <w:rPr>
                <w:rFonts w:ascii="Helvetica" w:eastAsia="Times New Roman" w:hAnsi="Helvetica" w:cs="Helvetica"/>
                <w:b/>
                <w:color w:val="919191"/>
                <w:sz w:val="21"/>
                <w:szCs w:val="21"/>
              </w:rPr>
              <w:t>products.</w:t>
            </w:r>
          </w:p>
          <w:p w:rsidR="00610F8E" w:rsidRDefault="00610F8E">
            <w:pPr>
              <w:spacing w:line="360" w:lineRule="exact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610F8E" w:rsidRDefault="00610F8E">
            <w:pPr>
              <w:spacing w:line="360" w:lineRule="exact"/>
              <w:rPr>
                <w:color w:val="212A2E"/>
                <w:sz w:val="27"/>
                <w:szCs w:val="27"/>
              </w:rPr>
            </w:pPr>
            <w:r>
              <w:rPr>
                <w:rStyle w:val="Strong"/>
                <w:rFonts w:ascii="Helvetica" w:hAnsi="Helvetica" w:cs="Helvetica"/>
                <w:color w:val="37A715"/>
                <w:sz w:val="27"/>
                <w:szCs w:val="27"/>
              </w:rPr>
              <w:t>Celebrate God's Earth!</w:t>
            </w:r>
          </w:p>
          <w:p w:rsidR="00610F8E" w:rsidRPr="00144B41" w:rsidRDefault="00610F8E">
            <w:pPr>
              <w:spacing w:line="360" w:lineRule="exact"/>
              <w:rPr>
                <w:b/>
                <w:color w:val="838383"/>
                <w:sz w:val="21"/>
                <w:szCs w:val="21"/>
              </w:rPr>
            </w:pPr>
            <w:r w:rsidRPr="00144B41">
              <w:rPr>
                <w:rFonts w:ascii="Helvetica" w:hAnsi="Helvetica" w:cs="Helvetica"/>
                <w:b/>
                <w:color w:val="96989E"/>
                <w:sz w:val="23"/>
                <w:szCs w:val="23"/>
              </w:rPr>
              <w:t>Join us in a prayer of thanksgiving for all that God has given us on this incredible planet.</w:t>
            </w:r>
          </w:p>
        </w:tc>
      </w:tr>
      <w:tr w:rsidR="00ED031B" w:rsidTr="00610F8E">
        <w:tc>
          <w:tcPr>
            <w:tcW w:w="5000" w:type="pct"/>
          </w:tcPr>
          <w:p w:rsidR="00ED031B" w:rsidRDefault="00ED031B">
            <w:pPr>
              <w:pStyle w:val="NormalWeb"/>
              <w:spacing w:line="360" w:lineRule="exact"/>
              <w:rPr>
                <w:rStyle w:val="Strong"/>
                <w:rFonts w:ascii="Helvetica" w:hAnsi="Helvetica" w:cs="Helvetica"/>
                <w:color w:val="48AE28"/>
                <w:sz w:val="27"/>
                <w:szCs w:val="27"/>
              </w:rPr>
            </w:pPr>
          </w:p>
        </w:tc>
      </w:tr>
    </w:tbl>
    <w:p w:rsidR="00653D28" w:rsidRDefault="00ED7DC4">
      <w:r>
        <w:t>From:</w:t>
      </w:r>
    </w:p>
    <w:p w:rsidR="00B11146" w:rsidRDefault="000C055B">
      <w:r>
        <w:t xml:space="preserve">Adapted from </w:t>
      </w:r>
      <w:r w:rsidR="00ED7DC4">
        <w:t>Sisters of St. Joseph of Northwestern Pennsylvania</w:t>
      </w:r>
    </w:p>
    <w:p w:rsidR="00B11146" w:rsidRDefault="00B11146"/>
    <w:p w:rsidR="00B11146" w:rsidRDefault="00B11146"/>
    <w:p w:rsidR="00B11146" w:rsidRDefault="00B11146"/>
    <w:p w:rsidR="00B11146" w:rsidRDefault="00B11146"/>
    <w:p w:rsidR="00B11146" w:rsidRDefault="00B11146"/>
    <w:p w:rsidR="00B11146" w:rsidRDefault="00B11146" w:rsidP="00585BC6">
      <w:pPr>
        <w:ind w:left="1440"/>
        <w:rPr>
          <w:sz w:val="28"/>
          <w:szCs w:val="28"/>
        </w:rPr>
      </w:pPr>
    </w:p>
    <w:p w:rsidR="00585BC6" w:rsidRDefault="00585BC6" w:rsidP="00585BC6">
      <w:pPr>
        <w:ind w:left="1440"/>
        <w:rPr>
          <w:sz w:val="28"/>
          <w:szCs w:val="28"/>
        </w:rPr>
      </w:pPr>
    </w:p>
    <w:p w:rsidR="00585BC6" w:rsidRDefault="00585BC6" w:rsidP="00585BC6">
      <w:pPr>
        <w:ind w:left="1440"/>
        <w:rPr>
          <w:sz w:val="28"/>
          <w:szCs w:val="28"/>
        </w:rPr>
      </w:pPr>
    </w:p>
    <w:p w:rsidR="00585BC6" w:rsidRDefault="00585BC6" w:rsidP="00585BC6">
      <w:pPr>
        <w:ind w:left="1440"/>
        <w:rPr>
          <w:sz w:val="28"/>
          <w:szCs w:val="28"/>
        </w:rPr>
      </w:pPr>
    </w:p>
    <w:p w:rsidR="00585BC6" w:rsidRDefault="00585BC6" w:rsidP="00585BC6">
      <w:pPr>
        <w:ind w:left="1440"/>
        <w:rPr>
          <w:sz w:val="28"/>
          <w:szCs w:val="28"/>
        </w:rPr>
      </w:pPr>
    </w:p>
    <w:p w:rsidR="00585BC6" w:rsidRDefault="00585BC6" w:rsidP="008E7D86">
      <w:pPr>
        <w:rPr>
          <w:sz w:val="28"/>
          <w:szCs w:val="28"/>
        </w:rPr>
      </w:pPr>
    </w:p>
    <w:p w:rsidR="00BA665E" w:rsidRDefault="00BA665E" w:rsidP="008E7D86">
      <w:pPr>
        <w:ind w:left="1440"/>
        <w:jc w:val="center"/>
        <w:rPr>
          <w:rFonts w:ascii="Brush Script MT" w:hAnsi="Brush Script MT"/>
          <w:color w:val="385623" w:themeColor="accent6" w:themeShade="80"/>
          <w:sz w:val="96"/>
          <w:szCs w:val="96"/>
        </w:rPr>
      </w:pPr>
    </w:p>
    <w:p w:rsidR="00585BC6" w:rsidRPr="00585BC6" w:rsidRDefault="008E7D86" w:rsidP="008E7D86">
      <w:pPr>
        <w:ind w:left="1440"/>
        <w:jc w:val="center"/>
        <w:rPr>
          <w:rFonts w:ascii="Brush Script MT" w:hAnsi="Brush Script MT"/>
          <w:color w:val="385623" w:themeColor="accent6" w:themeShade="80"/>
          <w:sz w:val="96"/>
          <w:szCs w:val="96"/>
        </w:rPr>
      </w:pPr>
      <w:r>
        <w:rPr>
          <w:rFonts w:ascii="Brush Script MT" w:hAnsi="Brush Script MT"/>
          <w:color w:val="385623" w:themeColor="accent6" w:themeShade="80"/>
          <w:sz w:val="96"/>
          <w:szCs w:val="96"/>
        </w:rPr>
        <w:t>Make every day an Earth day</w:t>
      </w:r>
    </w:p>
    <w:sectPr w:rsidR="00585BC6" w:rsidRPr="00585BC6" w:rsidSect="00B1114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CDD"/>
    <w:multiLevelType w:val="multilevel"/>
    <w:tmpl w:val="1D4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8E"/>
    <w:rsid w:val="000C055B"/>
    <w:rsid w:val="00144B41"/>
    <w:rsid w:val="00261481"/>
    <w:rsid w:val="00585BC6"/>
    <w:rsid w:val="00610F8E"/>
    <w:rsid w:val="00653D28"/>
    <w:rsid w:val="008E7D86"/>
    <w:rsid w:val="00AB4C0E"/>
    <w:rsid w:val="00B11146"/>
    <w:rsid w:val="00BA665E"/>
    <w:rsid w:val="00ED031B"/>
    <w:rsid w:val="00E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6C01"/>
  <w15:chartTrackingRefBased/>
  <w15:docId w15:val="{1C6A42CE-504A-4814-A0BC-4885B43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F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5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enittheworldseenfromrome.cmail20.com/t/d-l-okrljhk-afuihihh-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10</cp:revision>
  <cp:lastPrinted>2018-04-29T19:52:00Z</cp:lastPrinted>
  <dcterms:created xsi:type="dcterms:W3CDTF">2018-04-22T23:15:00Z</dcterms:created>
  <dcterms:modified xsi:type="dcterms:W3CDTF">2019-04-09T22:04:00Z</dcterms:modified>
</cp:coreProperties>
</file>