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BF" w:rsidRPr="00504179" w:rsidRDefault="000250BF" w:rsidP="00504179">
      <w:pPr>
        <w:pStyle w:val="Default"/>
        <w:rPr>
          <w:i/>
        </w:rPr>
      </w:pPr>
    </w:p>
    <w:p w:rsidR="000250BF" w:rsidRPr="00504179" w:rsidRDefault="00504179" w:rsidP="00504179">
      <w:pPr>
        <w:pStyle w:val="Default"/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24384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iscan.-Mosaic.Fire_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79" w:rsidRDefault="00504179" w:rsidP="000250BF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50BF" w:rsidRDefault="000250BF" w:rsidP="000250BF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504179">
        <w:rPr>
          <w:rFonts w:ascii="Times New Roman" w:hAnsi="Times New Roman" w:cs="Times New Roman"/>
          <w:i/>
          <w:sz w:val="32"/>
          <w:szCs w:val="32"/>
        </w:rPr>
        <w:t>Canticle of the Creatures</w:t>
      </w:r>
    </w:p>
    <w:p w:rsidR="00504179" w:rsidRPr="00504179" w:rsidRDefault="00504179" w:rsidP="000250BF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St, Francis of Assisi </w:t>
      </w:r>
    </w:p>
    <w:p w:rsidR="000250BF" w:rsidRPr="00504179" w:rsidRDefault="000250BF" w:rsidP="000250BF">
      <w:pPr>
        <w:pStyle w:val="Default"/>
        <w:ind w:firstLine="540"/>
        <w:rPr>
          <w:rFonts w:ascii="Times New Roman" w:hAnsi="Times New Roman" w:cs="Times New Roman"/>
          <w:i/>
          <w:sz w:val="32"/>
          <w:szCs w:val="32"/>
        </w:rPr>
      </w:pP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r w:rsidRPr="00504179">
        <w:rPr>
          <w:rFonts w:ascii="Times New Roman" w:hAnsi="Times New Roman" w:cs="Times New Roman"/>
          <w:i/>
          <w:sz w:val="28"/>
          <w:szCs w:val="28"/>
        </w:rPr>
        <w:t xml:space="preserve">Praised be you, my Lord, with all your creatures,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especially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Sir Brother Sun,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who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is the day and through whom you give us light.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And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he is beautiful and radiant with great splendor;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and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bears a likeness of you, Most High.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</w:p>
    <w:p w:rsidR="000250BF" w:rsidRPr="00504179" w:rsidRDefault="000250BF" w:rsidP="00504179">
      <w:pPr>
        <w:pStyle w:val="Default"/>
        <w:spacing w:line="276" w:lineRule="auto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504179">
        <w:rPr>
          <w:rFonts w:ascii="Times New Roman" w:hAnsi="Times New Roman" w:cs="Times New Roman"/>
          <w:i/>
          <w:sz w:val="28"/>
          <w:szCs w:val="28"/>
        </w:rPr>
        <w:t xml:space="preserve">Praised be you, my Lord, through Sister Moon and the stars, in heaven you formed them </w:t>
      </w: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clear and precious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and beautiful.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r w:rsidRPr="00504179">
        <w:rPr>
          <w:rFonts w:ascii="Times New Roman" w:hAnsi="Times New Roman" w:cs="Times New Roman"/>
          <w:i/>
          <w:sz w:val="28"/>
          <w:szCs w:val="28"/>
        </w:rPr>
        <w:t xml:space="preserve">Praised be you, my Lord, through Brother Wind, </w:t>
      </w:r>
    </w:p>
    <w:p w:rsidR="000250BF" w:rsidRPr="00504179" w:rsidRDefault="000250BF" w:rsidP="00504179">
      <w:pPr>
        <w:pStyle w:val="Default"/>
        <w:spacing w:line="276" w:lineRule="auto"/>
        <w:ind w:left="180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and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through the air, cloudy and serene, and every kind of weather through whom you give sustenance to your creatures.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r w:rsidRPr="00504179">
        <w:rPr>
          <w:rFonts w:ascii="Times New Roman" w:hAnsi="Times New Roman" w:cs="Times New Roman"/>
          <w:i/>
          <w:sz w:val="28"/>
          <w:szCs w:val="28"/>
        </w:rPr>
        <w:t xml:space="preserve">Praised be you, my Lord, through Sister Water,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who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is very useful and humble and precious and chaste.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r w:rsidRPr="00504179">
        <w:rPr>
          <w:rFonts w:ascii="Times New Roman" w:hAnsi="Times New Roman" w:cs="Times New Roman"/>
          <w:i/>
          <w:sz w:val="28"/>
          <w:szCs w:val="28"/>
        </w:rPr>
        <w:t xml:space="preserve">Praised be you, my Lord, through Brother Fire, </w:t>
      </w:r>
    </w:p>
    <w:p w:rsidR="000250BF" w:rsidRPr="00504179" w:rsidRDefault="000250BF" w:rsidP="000250BF">
      <w:pPr>
        <w:pStyle w:val="Default"/>
        <w:spacing w:line="276" w:lineRule="auto"/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through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whom you light the night, </w:t>
      </w:r>
    </w:p>
    <w:p w:rsidR="004E6AB3" w:rsidRPr="00504179" w:rsidRDefault="000250BF" w:rsidP="00504179">
      <w:pPr>
        <w:ind w:left="1260"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4179">
        <w:rPr>
          <w:rFonts w:ascii="Times New Roman" w:hAnsi="Times New Roman" w:cs="Times New Roman"/>
          <w:i/>
          <w:sz w:val="28"/>
          <w:szCs w:val="28"/>
        </w:rPr>
        <w:t>and</w:t>
      </w:r>
      <w:proofErr w:type="gramEnd"/>
      <w:r w:rsidRPr="00504179">
        <w:rPr>
          <w:rFonts w:ascii="Times New Roman" w:hAnsi="Times New Roman" w:cs="Times New Roman"/>
          <w:i/>
          <w:sz w:val="28"/>
          <w:szCs w:val="28"/>
        </w:rPr>
        <w:t xml:space="preserve"> he is beautiful and playful and robust and strong.</w:t>
      </w:r>
    </w:p>
    <w:sectPr w:rsidR="004E6AB3" w:rsidRPr="00504179" w:rsidSect="000250BF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 Semilight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BF"/>
    <w:rsid w:val="000250BF"/>
    <w:rsid w:val="00084173"/>
    <w:rsid w:val="00504179"/>
    <w:rsid w:val="00723EE4"/>
    <w:rsid w:val="007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3028"/>
  <w15:docId w15:val="{E0E4D84B-8C2D-42B1-830B-60592FD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Default">
    <w:name w:val="Default"/>
    <w:rsid w:val="000250B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2</cp:revision>
  <dcterms:created xsi:type="dcterms:W3CDTF">2017-04-26T02:34:00Z</dcterms:created>
  <dcterms:modified xsi:type="dcterms:W3CDTF">2018-09-30T23:11:00Z</dcterms:modified>
</cp:coreProperties>
</file>