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61" w:rsidRDefault="00D96161" w:rsidP="00D96161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161" w:rsidRDefault="00D96161" w:rsidP="00D96161">
      <w:pPr>
        <w:pStyle w:val="NoSpacing"/>
        <w:jc w:val="center"/>
        <w:rPr>
          <w:rFonts w:ascii="Script MT Bold" w:hAnsi="Script MT Bold" w:cs="Times New Roman"/>
          <w:sz w:val="36"/>
          <w:szCs w:val="36"/>
          <w:shd w:val="clear" w:color="auto" w:fill="FFFFFF"/>
        </w:rPr>
      </w:pPr>
      <w:r>
        <w:rPr>
          <w:rFonts w:ascii="Script MT Bold" w:hAnsi="Script MT Bold" w:cs="Times New Roman"/>
          <w:sz w:val="36"/>
          <w:szCs w:val="36"/>
          <w:shd w:val="clear" w:color="auto" w:fill="FFFFFF"/>
        </w:rPr>
        <w:t>Memorial Day Prayer</w:t>
      </w:r>
    </w:p>
    <w:p w:rsidR="00D96161" w:rsidRDefault="00D96161" w:rsidP="00D9616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161" w:rsidRDefault="00D96161" w:rsidP="00D96161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God of power and mercy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 destroy war and put down earthly pride.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Banish violence from our midst and wipe away our tears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that we may all deserve to be called your sons and daughters.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Keep in your mercy those men and women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who have died in the cause of freedom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 bring them safely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into your kingdom of justice and peace.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 ask this though Jesus Christ our Lord.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R/.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Amen</w:t>
      </w:r>
    </w:p>
    <w:p w:rsidR="00D96161" w:rsidRDefault="00D96161" w:rsidP="00D96161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Leader: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Let us pray for our brothers and sisters as they go forth with courage and determination to face the forces of violence, weapons of destruction and hearts filled with hate.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Reader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For our Commander-In-Chief, President Donald Trump and our political and military leaders that they may tirelessly seek peaceful settlements to international disputes;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Lord may preserve the members of our Army, Navy, Marines, Coast Guard and Air Force from all harm;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even in war, we may keep clearly before us the defense of all human rights, especially the right to life, liberty and the pursuit of happiness;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families, relatives and friends of our military members may be strengthened in this time of concern and anxiety;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Lord may help families with men and women in the armed forces to cope with daily challenges in the absence of their loved ones; we pray to the Lord: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our homeland will be preserved from violence and terrorism;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That the nations of the world will seek to work together in harmony and peace;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hearts of all men and women will be moved to pursue true peace and justice;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violence may be overcome by peace; that weapons of destruction be transformed into tools of justice, and hate give way to true charity;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grateful for and inspired by those veterans who have given their lives for our country we may bravely face the challenges ahead; we pray to the Lord: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Response: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darkness bring us to light.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Leader: </w:t>
      </w:r>
      <w:r>
        <w:rPr>
          <w:rFonts w:ascii="Times New Roman" w:eastAsia="Times New Roman" w:hAnsi="Times New Roman" w:cs="Times New Roman"/>
          <w:sz w:val="24"/>
          <w:szCs w:val="24"/>
        </w:rPr>
        <w:t>Lord God, Creator of humankind and author of peace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as we are ever mindful of the cost paid for the liberty we possess,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we ask you to bless the members of our armed forces. Give them courage, hope and strength. May they ever experience your firm support, gentle love and compassionate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healing.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their power and protector, leading them from darkness to light. To you be all glory, honor and praise, now and forever.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Amen.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6161" w:rsidRDefault="00D96161" w:rsidP="00D96161">
      <w:pPr>
        <w:pStyle w:val="NoSpacing"/>
        <w:ind w:left="1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Prayers </w:t>
      </w:r>
    </w:p>
    <w:p w:rsidR="00D96161" w:rsidRDefault="00D96161" w:rsidP="00D96161">
      <w:pPr>
        <w:pStyle w:val="NoSpacing"/>
        <w:ind w:left="16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Troops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All-powerful and ever-living God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when Abraham left his native land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departed from his people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you kept him safe through all his journeys.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Protect these soldiers.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 their constant companion and their strength in battle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their refuge in every adversity.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Guide them,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Lord,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may return home in safety.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Deceased Veterans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God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by whose mercy the faithful departed find rest,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look kindly on your departed veterans who gave their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lives in the service of their country.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Grant that through the passion, death, and resurrection of your Son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they may share in the joy of your heavenly kingdom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 rejoice in you with your saints forever.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D96161" w:rsidRDefault="00D96161" w:rsidP="00D961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of a Spouse for a Soldier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God of power and might,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at every moment and in every place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you are near to those who call upon your name in faith.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marriage you have blessed us with a share in your divine love.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Look upon my husband/wife and keep him/her in your safekeeping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no matter where the road may lead.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when the battle is ended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bring him/her safely home to those who love him.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of a Son or Daughter for a Parent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Loving God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you watch over each and every one of your children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Hear my prayer for my father/mother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his/her constant companion.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Protect him/her no matter where he/she goes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and bring him/her safely and quickly home to those who love him/her.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of a Parent for a Soldier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Father all-powerful and ever-loving God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from before we were born,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your love has nurtured and sustained us.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Hear my prayer for N., my son/daughter.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Keep him/her safe in time of battle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faithful to you, day in and day out.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Bring him/her safely home to those who love him/her.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for Those who Await a Soldier's Return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God of all goodness,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Look with love on those who wait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 the safe return of their loved ones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who serve in the armed forces of their country.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faith and hope, we turn to you for comfort.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Grant that we may trust in your mercy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send an angel to sustain us as we await their safe return.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Government Leaders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God of power and might, wisdom and justice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through you authority is rightly administered,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laws are enacted, and judgment is decreed.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Assist with your spirit of counsel and fortitude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 President and other government leaders of these United States.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May they always seek the ways of righteousness, justice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mercy.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Grant that they may be enabled by your powerful protection to lead our country with honesty and integrity. We ask this through Christ our Lord.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the Safety of Soldiers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Almighty and eternal God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those who take refuge in you will be glad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forever will shout for joy.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Protect these soldiers as they discharge their duties.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Protect them with the shield of your strength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keep them safe from all evil and harm.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May the power of your love enable them to return home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safety, that with all who love them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they may ever praise you for your loving care.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Prayer for refugees and victims of war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Lord God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no one is a stranger to you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no one is ever far from your loving care.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kindness, watch over refugees and victims of war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those separated from their loved ones,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young people who are lost,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those who have left home or who have run away from home.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Bring them back safely to the place where they long to be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help us always to show your kindness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 strangers and to all in need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Grant this through Christ our Lord.</w:t>
      </w:r>
    </w:p>
    <w:p w:rsidR="00D96161" w:rsidRDefault="00D96161" w:rsidP="00D961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our Enemies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Jesus, Prince of Peace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you have asked us to love our enemies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pray for those who persecute us.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pray for our enemies and those who oppose us.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With the help of the Holy Spirit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may all people learn to work together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 that justice which brings true and lasting peace.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 you be glory and honor for ever and ever.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For Courage in the time of Battle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Prince of peace, we humbly ask your protection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 all our men and women in military service.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Give them unflinching courage to defend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with honor, dignity and devotion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the rights of all who are imperiled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by injustice and evil.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 their rock, their shield, and their stronghold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let them draw their strength from you.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 you are God, for ever and ever.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 a Time of Waiting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All powerful and ever-living God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Guard our churches, our homes, our schools,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our hospitals, our factories, and all the places where we gather.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Deliver us from harm and peril.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Protect our land and its peoples from enemies within and without.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Grant an early peace with victory founded upon justice.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Instill in the hearts and minds of men and women everywhere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firm purpose to live forever in peace and good will toward all.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We ask this through Christ our Lord.</w:t>
      </w: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96161" w:rsidRDefault="00D96161" w:rsidP="00D96161">
      <w:pPr>
        <w:pStyle w:val="NoSpacing"/>
        <w:ind w:left="1620"/>
        <w:rPr>
          <w:rFonts w:ascii="Times New Roman" w:eastAsia="Times New Roman" w:hAnsi="Times New Roman" w:cs="Times New Roman"/>
          <w:sz w:val="28"/>
          <w:szCs w:val="28"/>
        </w:rPr>
      </w:pPr>
    </w:p>
    <w:p w:rsidR="00971E94" w:rsidRDefault="00971E94">
      <w:bookmarkStart w:id="0" w:name="_GoBack"/>
      <w:bookmarkEnd w:id="0"/>
    </w:p>
    <w:sectPr w:rsidR="00971E94" w:rsidSect="00B52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61" w:rsidRDefault="00D96161" w:rsidP="00D96161">
      <w:pPr>
        <w:spacing w:after="0" w:line="240" w:lineRule="auto"/>
      </w:pPr>
      <w:r>
        <w:separator/>
      </w:r>
    </w:p>
  </w:endnote>
  <w:endnote w:type="continuationSeparator" w:id="0">
    <w:p w:rsidR="00D96161" w:rsidRDefault="00D96161" w:rsidP="00D9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61" w:rsidRDefault="00D96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61" w:rsidRDefault="00D96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F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6161" w:rsidRDefault="00D96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61" w:rsidRDefault="00D9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61" w:rsidRDefault="00D96161" w:rsidP="00D96161">
      <w:pPr>
        <w:spacing w:after="0" w:line="240" w:lineRule="auto"/>
      </w:pPr>
      <w:r>
        <w:separator/>
      </w:r>
    </w:p>
  </w:footnote>
  <w:footnote w:type="continuationSeparator" w:id="0">
    <w:p w:rsidR="00D96161" w:rsidRDefault="00D96161" w:rsidP="00D9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61" w:rsidRDefault="00D96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61" w:rsidRDefault="00D96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61" w:rsidRDefault="00D96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61"/>
    <w:rsid w:val="00971E94"/>
    <w:rsid w:val="00B52F14"/>
    <w:rsid w:val="00D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8238"/>
  <w15:chartTrackingRefBased/>
  <w15:docId w15:val="{B6B7D7C4-8A9A-493F-9695-FB20DC66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16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96161"/>
  </w:style>
  <w:style w:type="character" w:styleId="Strong">
    <w:name w:val="Strong"/>
    <w:basedOn w:val="DefaultParagraphFont"/>
    <w:uiPriority w:val="22"/>
    <w:qFormat/>
    <w:rsid w:val="00D961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61"/>
  </w:style>
  <w:style w:type="paragraph" w:styleId="Footer">
    <w:name w:val="footer"/>
    <w:basedOn w:val="Normal"/>
    <w:link w:val="FooterChar"/>
    <w:uiPriority w:val="99"/>
    <w:unhideWhenUsed/>
    <w:rsid w:val="00D9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61"/>
  </w:style>
  <w:style w:type="paragraph" w:styleId="BalloonText">
    <w:name w:val="Balloon Text"/>
    <w:basedOn w:val="Normal"/>
    <w:link w:val="BalloonTextChar"/>
    <w:uiPriority w:val="99"/>
    <w:semiHidden/>
    <w:unhideWhenUsed/>
    <w:rsid w:val="00B5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cp:lastPrinted>2018-05-28T23:12:00Z</cp:lastPrinted>
  <dcterms:created xsi:type="dcterms:W3CDTF">2018-05-28T23:05:00Z</dcterms:created>
  <dcterms:modified xsi:type="dcterms:W3CDTF">2018-05-28T23:16:00Z</dcterms:modified>
</cp:coreProperties>
</file>