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3D" w:rsidRDefault="00101B3D" w:rsidP="00101B3D">
      <w:r>
        <w:rPr>
          <w:noProof/>
        </w:rPr>
        <w:drawing>
          <wp:inline distT="0" distB="0" distL="0" distR="0">
            <wp:extent cx="3657600" cy="1143000"/>
            <wp:effectExtent l="0" t="0" r="0" b="0"/>
            <wp:docPr id="1" name="Picture 1" descr="JPIC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PIC3 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B3D" w:rsidRDefault="00101B3D" w:rsidP="00101B3D">
      <w:pPr>
        <w:ind w:left="6480" w:firstLine="72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May 4, 2020</w:t>
      </w:r>
    </w:p>
    <w:p w:rsidR="00101B3D" w:rsidRPr="00B57914" w:rsidRDefault="00B57914" w:rsidP="00B5791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1977"/>
          <w:sz w:val="24"/>
          <w:szCs w:val="24"/>
        </w:rPr>
      </w:pPr>
      <w:r>
        <w:rPr>
          <w:rFonts w:ascii="Arial" w:eastAsia="Times New Roman" w:hAnsi="Arial" w:cs="Arial"/>
          <w:color w:val="001977"/>
          <w:sz w:val="24"/>
          <w:szCs w:val="24"/>
        </w:rPr>
        <w:t>Not everyone thinks the way you think, knows the things you know, believes the things you believe, or acts the way you would act. Remember this and you will go a long way in getting along with people. – Arthur Forman</w:t>
      </w:r>
    </w:p>
    <w:p w:rsidR="007533D0" w:rsidRDefault="007533D0" w:rsidP="007533D0">
      <w:pPr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ind w:left="2880" w:right="1530" w:hanging="162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May</w:t>
      </w:r>
    </w:p>
    <w:p w:rsidR="007533D0" w:rsidRDefault="007533D0" w:rsidP="007533D0">
      <w:pPr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ind w:left="2880" w:right="1530" w:hanging="162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Asian American Month</w:t>
      </w:r>
    </w:p>
    <w:p w:rsidR="007533D0" w:rsidRDefault="007533D0" w:rsidP="007533D0">
      <w:pPr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ind w:left="2880" w:right="1530" w:hanging="162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Pacific Islander Heritage Month</w:t>
      </w:r>
    </w:p>
    <w:p w:rsidR="007533D0" w:rsidRDefault="007533D0" w:rsidP="007533D0">
      <w:pPr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ind w:left="2880" w:right="1530" w:hanging="162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May 5</w:t>
      </w:r>
      <w:r>
        <w:rPr>
          <w:rFonts w:ascii="Times New Roman" w:hAnsi="Times New Roman"/>
          <w:color w:val="002060"/>
          <w:sz w:val="28"/>
          <w:szCs w:val="28"/>
        </w:rPr>
        <w:tab/>
        <w:t>Cinco de Mayo</w:t>
      </w:r>
    </w:p>
    <w:p w:rsidR="007533D0" w:rsidRDefault="007533D0" w:rsidP="007533D0">
      <w:pPr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ind w:left="2880" w:right="1530" w:hanging="162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May 7</w:t>
      </w:r>
      <w:r>
        <w:rPr>
          <w:rFonts w:ascii="Times New Roman" w:hAnsi="Times New Roman"/>
          <w:color w:val="002060"/>
          <w:sz w:val="28"/>
          <w:szCs w:val="28"/>
        </w:rPr>
        <w:tab/>
        <w:t>National Day of Prayer</w:t>
      </w:r>
    </w:p>
    <w:p w:rsidR="007533D0" w:rsidRDefault="007533D0" w:rsidP="007533D0">
      <w:pPr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ind w:left="2880" w:right="1530" w:hanging="162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May 10</w:t>
      </w:r>
      <w:r>
        <w:rPr>
          <w:rFonts w:ascii="Times New Roman" w:hAnsi="Times New Roman"/>
          <w:color w:val="002060"/>
          <w:sz w:val="28"/>
          <w:szCs w:val="28"/>
        </w:rPr>
        <w:tab/>
        <w:t>Mother’s Day</w:t>
      </w:r>
    </w:p>
    <w:p w:rsidR="007533D0" w:rsidRDefault="007533D0" w:rsidP="007533D0">
      <w:pPr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ind w:left="2880" w:right="1530" w:hanging="162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May 15</w:t>
      </w:r>
      <w:r>
        <w:rPr>
          <w:rFonts w:ascii="Times New Roman" w:hAnsi="Times New Roman"/>
          <w:color w:val="002060"/>
          <w:sz w:val="28"/>
          <w:szCs w:val="28"/>
        </w:rPr>
        <w:tab/>
        <w:t>Endangered Species Day</w:t>
      </w:r>
    </w:p>
    <w:p w:rsidR="007533D0" w:rsidRDefault="007533D0" w:rsidP="007533D0">
      <w:pPr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ind w:left="2880" w:right="1530" w:hanging="162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May 14-24</w:t>
      </w:r>
      <w:r>
        <w:rPr>
          <w:rFonts w:ascii="Times New Roman" w:hAnsi="Times New Roman"/>
          <w:color w:val="002060"/>
          <w:sz w:val="28"/>
          <w:szCs w:val="28"/>
        </w:rPr>
        <w:tab/>
        <w:t>Laudato Si’ Week</w:t>
      </w:r>
    </w:p>
    <w:p w:rsidR="00101B3D" w:rsidRDefault="00101B3D" w:rsidP="00101B3D">
      <w:pPr>
        <w:pStyle w:val="NoSpacing"/>
        <w:jc w:val="center"/>
        <w:rPr>
          <w:b/>
          <w:color w:val="002060"/>
          <w:sz w:val="28"/>
          <w:szCs w:val="28"/>
        </w:rPr>
      </w:pPr>
    </w:p>
    <w:p w:rsidR="00101B3D" w:rsidRDefault="00101B3D" w:rsidP="00101B3D">
      <w:pPr>
        <w:ind w:left="7920"/>
        <w:rPr>
          <w:b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215265</wp:posOffset>
                </wp:positionV>
                <wp:extent cx="2089150" cy="635000"/>
                <wp:effectExtent l="0" t="0" r="25400" b="1270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0" cy="6350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7CE12" id="Frame 5" o:spid="_x0000_s1026" style="position:absolute;margin-left:154pt;margin-top:16.95pt;width:164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915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" path="m,l2089150,r,635000l,635000,,xm79375,79375r,476250l2009775,555625r,-476250l79375,79375xe" fillcolor="#5b9bd5 [3204]" strokecolor="#1f4d78 [1604]" strokeweight="1pt">
                <v:stroke joinstyle="miter"/>
                <v:path arrowok="t" o:connecttype="custom" o:connectlocs="0,0;2089150,0;2089150,635000;0,635000;0,0;79375,79375;79375,555625;2009775,555625;2009775,79375;79375,79375" o:connectangles="0,0,0,0,0,0,0,0,0,0"/>
              </v:shape>
            </w:pict>
          </mc:Fallback>
        </mc:AlternateContent>
      </w:r>
    </w:p>
    <w:p w:rsidR="00101B3D" w:rsidRDefault="00101B3D" w:rsidP="00101B3D">
      <w:pPr>
        <w:pStyle w:val="NoSpacing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Taking Action</w:t>
      </w:r>
    </w:p>
    <w:p w:rsidR="00101B3D" w:rsidRDefault="00101B3D" w:rsidP="00101B3D">
      <w:pPr>
        <w:pStyle w:val="NoSpacing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(Be a voice for the voiceless)</w:t>
      </w:r>
    </w:p>
    <w:p w:rsidR="00101B3D" w:rsidRDefault="00101B3D" w:rsidP="00101B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1B3D" w:rsidRDefault="00101B3D" w:rsidP="00101B3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4207FF" w:rsidRPr="004207FF" w:rsidRDefault="004207FF" w:rsidP="004207FF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4207FF">
        <w:rPr>
          <w:rFonts w:ascii="Times New Roman" w:hAnsi="Times New Roman" w:cs="Times New Roman"/>
          <w:b/>
          <w:i/>
          <w:sz w:val="28"/>
          <w:szCs w:val="28"/>
        </w:rPr>
        <w:t>Protect the Environment</w:t>
      </w:r>
    </w:p>
    <w:p w:rsidR="004207FF" w:rsidRPr="004207FF" w:rsidRDefault="004207FF" w:rsidP="004207FF">
      <w:pPr>
        <w:pStyle w:val="NoSpacing"/>
        <w:rPr>
          <w:rFonts w:ascii="Times New Roman" w:hAnsi="Times New Roman" w:cs="Times New Roman"/>
          <w:color w:val="505050"/>
          <w:sz w:val="24"/>
          <w:szCs w:val="24"/>
        </w:rPr>
      </w:pPr>
      <w:proofErr w:type="gramStart"/>
      <w:r w:rsidRPr="004207FF">
        <w:rPr>
          <w:rFonts w:ascii="Times New Roman" w:hAnsi="Times New Roman" w:cs="Times New Roman"/>
          <w:color w:val="505050"/>
          <w:sz w:val="24"/>
          <w:szCs w:val="24"/>
        </w:rPr>
        <w:t>But</w:t>
      </w:r>
      <w:proofErr w:type="gramEnd"/>
      <w:r w:rsidRPr="004207FF">
        <w:rPr>
          <w:rFonts w:ascii="Times New Roman" w:hAnsi="Times New Roman" w:cs="Times New Roman"/>
          <w:color w:val="505050"/>
          <w:sz w:val="24"/>
          <w:szCs w:val="24"/>
        </w:rPr>
        <w:t xml:space="preserve"> right now, Trump’s Environmental Protection Agency (EPA) is ignoring these warnings and pushing forward a reckless agenda. </w:t>
      </w:r>
    </w:p>
    <w:p w:rsidR="004207FF" w:rsidRPr="004207FF" w:rsidRDefault="004207FF" w:rsidP="004207FF">
      <w:pPr>
        <w:pStyle w:val="NoSpacing"/>
        <w:rPr>
          <w:rFonts w:ascii="Times New Roman" w:hAnsi="Times New Roman" w:cs="Times New Roman"/>
          <w:color w:val="505050"/>
          <w:sz w:val="24"/>
          <w:szCs w:val="24"/>
        </w:rPr>
      </w:pPr>
      <w:r w:rsidRPr="004207FF">
        <w:rPr>
          <w:rFonts w:ascii="Times New Roman" w:hAnsi="Times New Roman" w:cs="Times New Roman"/>
          <w:color w:val="505050"/>
          <w:sz w:val="24"/>
          <w:szCs w:val="24"/>
        </w:rPr>
        <w:t>The agency has</w:t>
      </w:r>
      <w:r w:rsidRPr="004207FF">
        <w:rPr>
          <w:rStyle w:val="Strong"/>
          <w:rFonts w:ascii="Times New Roman" w:hAnsi="Times New Roman" w:cs="Times New Roman"/>
          <w:color w:val="505050"/>
          <w:sz w:val="24"/>
          <w:szCs w:val="24"/>
        </w:rPr>
        <w:t xml:space="preserve"> suspended enforcement of environmental regulations for fossil fuel plants and other facilities for an </w:t>
      </w:r>
      <w:r w:rsidRPr="004207FF">
        <w:rPr>
          <w:rStyle w:val="Emphasis"/>
          <w:rFonts w:ascii="Times New Roman" w:hAnsi="Times New Roman" w:cs="Times New Roman"/>
          <w:b/>
          <w:bCs/>
          <w:color w:val="505050"/>
          <w:sz w:val="24"/>
          <w:szCs w:val="24"/>
        </w:rPr>
        <w:t>indefinite time</w:t>
      </w:r>
      <w:r w:rsidRPr="004207FF">
        <w:rPr>
          <w:rFonts w:ascii="Times New Roman" w:hAnsi="Times New Roman" w:cs="Times New Roman"/>
          <w:color w:val="505050"/>
          <w:sz w:val="24"/>
          <w:szCs w:val="24"/>
        </w:rPr>
        <w:t xml:space="preserve">, effectively giving polluters a free pass and letting Big Polluters put the health and safety of our planet and communities in greater jeopardy. </w:t>
      </w:r>
    </w:p>
    <w:p w:rsidR="004207FF" w:rsidRDefault="00B57914" w:rsidP="004207FF">
      <w:pPr>
        <w:pStyle w:val="NoSpacing"/>
        <w:rPr>
          <w:rFonts w:ascii="Arial" w:hAnsi="Arial" w:cs="Arial"/>
          <w:color w:val="505050"/>
          <w:sz w:val="21"/>
          <w:szCs w:val="21"/>
        </w:rPr>
      </w:pPr>
      <w:hyperlink r:id="rId5" w:history="1">
        <w:r w:rsidR="004207FF" w:rsidRPr="004207FF">
          <w:rPr>
            <w:rStyle w:val="Strong"/>
            <w:rFonts w:ascii="Times New Roman" w:hAnsi="Times New Roman" w:cs="Times New Roman"/>
            <w:color w:val="0000FF"/>
            <w:sz w:val="24"/>
            <w:szCs w:val="24"/>
            <w:u w:val="single"/>
          </w:rPr>
          <w:t>Sign the petition to help protect our communities and our environment from the Trump administration’s unprecedented threat.</w:t>
        </w:r>
      </w:hyperlink>
      <w:r w:rsidR="004207FF">
        <w:rPr>
          <w:rFonts w:ascii="Arial" w:hAnsi="Arial" w:cs="Arial"/>
          <w:color w:val="505050"/>
          <w:sz w:val="21"/>
          <w:szCs w:val="21"/>
        </w:rPr>
        <w:t xml:space="preserve"> </w:t>
      </w:r>
    </w:p>
    <w:p w:rsidR="00D5125B" w:rsidRDefault="00D5125B" w:rsidP="00101B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125B" w:rsidRPr="00D5125B" w:rsidRDefault="00D5125B" w:rsidP="00101B3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D5125B">
        <w:rPr>
          <w:rFonts w:ascii="Times New Roman" w:hAnsi="Times New Roman" w:cs="Times New Roman"/>
          <w:b/>
          <w:i/>
          <w:sz w:val="28"/>
          <w:szCs w:val="28"/>
        </w:rPr>
        <w:t>Ban Assault Weapons</w:t>
      </w:r>
    </w:p>
    <w:p w:rsidR="00D5125B" w:rsidRPr="00D5125B" w:rsidRDefault="00D5125B" w:rsidP="00101B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125B">
        <w:rPr>
          <w:rFonts w:ascii="Times New Roman" w:hAnsi="Times New Roman" w:cs="Times New Roman"/>
          <w:sz w:val="24"/>
          <w:szCs w:val="24"/>
        </w:rPr>
        <w:t xml:space="preserve">The House Judiciary Committee led by Chairman Jerry Nadler held a hearing on assault weapons on September 25, 2019 but Representative David </w:t>
      </w:r>
      <w:proofErr w:type="spellStart"/>
      <w:r w:rsidRPr="00D5125B">
        <w:rPr>
          <w:rFonts w:ascii="Times New Roman" w:hAnsi="Times New Roman" w:cs="Times New Roman"/>
          <w:sz w:val="24"/>
          <w:szCs w:val="24"/>
        </w:rPr>
        <w:t>Cicilline’s</w:t>
      </w:r>
      <w:proofErr w:type="spellEnd"/>
      <w:r w:rsidRPr="00D5125B">
        <w:rPr>
          <w:rFonts w:ascii="Times New Roman" w:hAnsi="Times New Roman" w:cs="Times New Roman"/>
          <w:sz w:val="24"/>
          <w:szCs w:val="24"/>
        </w:rPr>
        <w:t xml:space="preserve"> bill </w:t>
      </w:r>
      <w:hyperlink r:id="rId6" w:history="1">
        <w:r w:rsidRPr="00D5125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H.R. 1296, the Assault Weapons Ban of 2019</w:t>
        </w:r>
      </w:hyperlink>
      <w:r w:rsidRPr="00D5125B">
        <w:rPr>
          <w:rFonts w:ascii="Times New Roman" w:hAnsi="Times New Roman" w:cs="Times New Roman"/>
          <w:sz w:val="24"/>
          <w:szCs w:val="24"/>
        </w:rPr>
        <w:t xml:space="preserve"> has not yet been marked up for a vote. H.R. 1296 has 216 cosponsors, more cosponsors than any other </w:t>
      </w:r>
      <w:proofErr w:type="gramStart"/>
      <w:r w:rsidRPr="00D5125B">
        <w:rPr>
          <w:rFonts w:ascii="Times New Roman" w:hAnsi="Times New Roman" w:cs="Times New Roman"/>
          <w:sz w:val="24"/>
          <w:szCs w:val="24"/>
        </w:rPr>
        <w:t>gun violence prevention bill</w:t>
      </w:r>
      <w:proofErr w:type="gramEnd"/>
      <w:r w:rsidRPr="00D5125B">
        <w:rPr>
          <w:rFonts w:ascii="Times New Roman" w:hAnsi="Times New Roman" w:cs="Times New Roman"/>
          <w:sz w:val="24"/>
          <w:szCs w:val="24"/>
        </w:rPr>
        <w:t>. On August 16, 2019, Republican Congressman Peter King joined 215 Democrats to cosponsor H.R. 1296. </w:t>
      </w:r>
    </w:p>
    <w:p w:rsidR="00207D6F" w:rsidRDefault="00D5125B" w:rsidP="00101B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125B">
        <w:rPr>
          <w:rFonts w:ascii="Times New Roman" w:hAnsi="Times New Roman" w:cs="Times New Roman"/>
          <w:sz w:val="24"/>
          <w:szCs w:val="24"/>
        </w:rPr>
        <w:t xml:space="preserve">Sign the </w:t>
      </w:r>
      <w:hyperlink r:id="rId7" w:tgtFrame="_blank" w:history="1">
        <w:r w:rsidRPr="00D5125B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CAMPAIGN AGAINST ASSAULT WEAPONS petition</w:t>
        </w:r>
      </w:hyperlink>
    </w:p>
    <w:p w:rsidR="00207D6F" w:rsidRDefault="00207D6F" w:rsidP="00101B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0D8E" w:rsidRDefault="00E60D8E" w:rsidP="00101B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52D53" w:rsidRPr="00952D53" w:rsidRDefault="00952D53" w:rsidP="00E60D8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952D53">
        <w:rPr>
          <w:rFonts w:ascii="Times New Roman" w:hAnsi="Times New Roman" w:cs="Times New Roman"/>
          <w:b/>
          <w:i/>
          <w:sz w:val="28"/>
          <w:szCs w:val="28"/>
        </w:rPr>
        <w:t>Stop all Water Shut offs</w:t>
      </w:r>
    </w:p>
    <w:p w:rsidR="00E60D8E" w:rsidRDefault="00E60D8E" w:rsidP="00E60D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>With 30 million newly unem</w:t>
      </w:r>
      <w:r w:rsidR="00952D53">
        <w:rPr>
          <w:rFonts w:ascii="Times New Roman" w:hAnsi="Times New Roman" w:cs="Times New Roman"/>
          <w:sz w:val="24"/>
          <w:szCs w:val="24"/>
        </w:rPr>
        <w:t>ployed Americans who are unable to pay their bills,</w:t>
      </w:r>
      <w:r w:rsidRPr="00E60D8E">
        <w:rPr>
          <w:rFonts w:ascii="Times New Roman" w:hAnsi="Times New Roman" w:cs="Times New Roman"/>
          <w:sz w:val="24"/>
          <w:szCs w:val="24"/>
        </w:rPr>
        <w:t xml:space="preserve"> they’re getting their water shut off</w:t>
      </w:r>
      <w:r w:rsidR="00952D53">
        <w:rPr>
          <w:rFonts w:ascii="Times New Roman" w:hAnsi="Times New Roman" w:cs="Times New Roman"/>
          <w:sz w:val="24"/>
          <w:szCs w:val="24"/>
        </w:rPr>
        <w:t xml:space="preserve"> i</w:t>
      </w:r>
      <w:r w:rsidR="00952D53" w:rsidRPr="00E60D8E">
        <w:rPr>
          <w:rFonts w:ascii="Times New Roman" w:hAnsi="Times New Roman" w:cs="Times New Roman"/>
          <w:sz w:val="24"/>
          <w:szCs w:val="24"/>
        </w:rPr>
        <w:t>n some states</w:t>
      </w:r>
      <w:proofErr w:type="gramStart"/>
      <w:r w:rsidR="00952D53" w:rsidRPr="00E60D8E">
        <w:rPr>
          <w:rFonts w:ascii="Times New Roman" w:hAnsi="Times New Roman" w:cs="Times New Roman"/>
          <w:sz w:val="24"/>
          <w:szCs w:val="24"/>
        </w:rPr>
        <w:t>,</w:t>
      </w:r>
      <w:r w:rsidRPr="00E60D8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2D53" w:rsidRPr="00E60D8E" w:rsidRDefault="00952D53" w:rsidP="00E60D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0D8E" w:rsidRPr="00E60D8E" w:rsidRDefault="00E60D8E" w:rsidP="00E60D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0D8E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The only way to get these 30 million people back to work is by getting the pandemic under control―But we </w:t>
      </w:r>
      <w:proofErr w:type="gramStart"/>
      <w:r w:rsidRPr="00E60D8E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can’t</w:t>
      </w:r>
      <w:proofErr w:type="gramEnd"/>
      <w:r w:rsidRPr="00E60D8E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do that if people can’t wash their hands!</w:t>
      </w:r>
    </w:p>
    <w:p w:rsidR="00E60D8E" w:rsidRDefault="00B57914" w:rsidP="00E60D8E">
      <w:pPr>
        <w:pStyle w:val="NoSpacing"/>
      </w:pPr>
      <w:hyperlink r:id="rId8" w:history="1">
        <w:r w:rsidR="00E60D8E" w:rsidRPr="00E60D8E">
          <w:rPr>
            <w:rStyle w:val="Strong"/>
            <w:rFonts w:ascii="Times New Roman" w:hAnsi="Times New Roman" w:cs="Times New Roman"/>
            <w:b w:val="0"/>
            <w:color w:val="127DB3"/>
            <w:sz w:val="24"/>
            <w:szCs w:val="24"/>
            <w:u w:val="single"/>
          </w:rPr>
          <w:t>SIGN NOW: Water is a basic human right―especially in a pandemic. Every state must stop ALL water shutoffs during this emergency!</w:t>
        </w:r>
      </w:hyperlink>
    </w:p>
    <w:p w:rsidR="00E60D8E" w:rsidRDefault="00E60D8E" w:rsidP="00101B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52D53" w:rsidRPr="00952D53" w:rsidRDefault="00952D53" w:rsidP="00952D5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952D53">
        <w:rPr>
          <w:rFonts w:ascii="Times New Roman" w:hAnsi="Times New Roman" w:cs="Times New Roman"/>
          <w:b/>
          <w:i/>
          <w:sz w:val="28"/>
          <w:szCs w:val="28"/>
        </w:rPr>
        <w:t>Support the Postal Service</w:t>
      </w:r>
    </w:p>
    <w:p w:rsidR="00952D53" w:rsidRDefault="00952D53" w:rsidP="00952D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2D53">
        <w:rPr>
          <w:rFonts w:ascii="Times New Roman" w:hAnsi="Times New Roman" w:cs="Times New Roman"/>
          <w:sz w:val="24"/>
          <w:szCs w:val="24"/>
        </w:rPr>
        <w:t xml:space="preserve">The Postal Service is one of our country’s greatest institutions. In the midst of a pandemic, postal workers are playing a vital role in keeping all of us safe by delivering medications and other necessities. </w:t>
      </w:r>
    </w:p>
    <w:p w:rsidR="00952D53" w:rsidRPr="00952D53" w:rsidRDefault="00952D53" w:rsidP="00952D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2D53" w:rsidRPr="00952D53" w:rsidRDefault="00952D53" w:rsidP="00952D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2D53">
        <w:rPr>
          <w:rFonts w:ascii="Times New Roman" w:hAnsi="Times New Roman" w:cs="Times New Roman"/>
          <w:sz w:val="24"/>
          <w:szCs w:val="24"/>
        </w:rPr>
        <w:t xml:space="preserve">The coronavirus is a double whammy for the Postal Service, reducing revenues while increasing costs. The Postal Service could run out of money as early as </w:t>
      </w:r>
      <w:proofErr w:type="gramStart"/>
      <w:r w:rsidRPr="00952D53">
        <w:rPr>
          <w:rFonts w:ascii="Times New Roman" w:hAnsi="Times New Roman" w:cs="Times New Roman"/>
          <w:sz w:val="24"/>
          <w:szCs w:val="24"/>
        </w:rPr>
        <w:t>June—</w:t>
      </w:r>
      <w:proofErr w:type="gramEnd"/>
      <w:r w:rsidRPr="00952D53">
        <w:rPr>
          <w:rFonts w:ascii="Times New Roman" w:hAnsi="Times New Roman" w:cs="Times New Roman"/>
          <w:sz w:val="24"/>
          <w:szCs w:val="24"/>
        </w:rPr>
        <w:t xml:space="preserve">unless Congress acts. </w:t>
      </w:r>
    </w:p>
    <w:p w:rsidR="00207D6F" w:rsidRDefault="00B57914" w:rsidP="00952D5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52D53" w:rsidRPr="00952D53">
          <w:rPr>
            <w:rStyle w:val="Strong"/>
            <w:rFonts w:ascii="Times New Roman" w:hAnsi="Times New Roman" w:cs="Times New Roman"/>
            <w:color w:val="127DB3"/>
            <w:sz w:val="24"/>
            <w:szCs w:val="24"/>
            <w:u w:val="single"/>
          </w:rPr>
          <w:t>Postal workers are out every day working to keep us safe. This May Day, stand with postal workers and include funding to save the USPS in the next COVID-19 response package!</w:t>
        </w:r>
        <w:r w:rsidR="00952D53">
          <w:rPr>
            <w:rStyle w:val="Strong"/>
            <w:rFonts w:ascii="Arial" w:hAnsi="Arial" w:cs="Arial"/>
            <w:color w:val="127DB3"/>
            <w:sz w:val="27"/>
            <w:szCs w:val="27"/>
            <w:u w:val="single"/>
          </w:rPr>
          <w:t xml:space="preserve"> </w:t>
        </w:r>
      </w:hyperlink>
    </w:p>
    <w:p w:rsidR="004207FF" w:rsidRDefault="004207FF" w:rsidP="00101B3D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207FF" w:rsidRDefault="004207FF" w:rsidP="00101B3D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01B3D" w:rsidRDefault="00101B3D" w:rsidP="00101B3D">
      <w:pPr>
        <w:pStyle w:val="NoSpacing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41910</wp:posOffset>
                </wp:positionV>
                <wp:extent cx="2482850" cy="527050"/>
                <wp:effectExtent l="0" t="0" r="12700" b="2540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5270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1AC47" id="Frame 3" o:spid="_x0000_s1026" style="position:absolute;margin-left:136.5pt;margin-top:3.3pt;width:195.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82850,527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" path="m,l2482850,r,527050l,527050,,xm65881,65881r,395288l2416969,461169r,-395288l65881,65881xe" fillcolor="#5b9bd5 [3204]" strokecolor="#1f4d78 [1604]" strokeweight="1pt">
                <v:stroke joinstyle="miter"/>
                <v:path arrowok="t" o:connecttype="custom" o:connectlocs="0,0;2482850,0;2482850,527050;0,527050;0,0;65881,65881;65881,461169;2416969,461169;2416969,65881;65881,65881" o:connectangles="0,0,0,0,0,0,0,0,0,0"/>
              </v:shape>
            </w:pict>
          </mc:Fallback>
        </mc:AlternateContent>
      </w:r>
    </w:p>
    <w:p w:rsidR="00101B3D" w:rsidRDefault="00101B3D" w:rsidP="00101B3D">
      <w:pPr>
        <w:pStyle w:val="NoSpacing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Information/Reflection</w:t>
      </w:r>
    </w:p>
    <w:p w:rsidR="00101B3D" w:rsidRDefault="00101B3D" w:rsidP="00101B3D">
      <w:pPr>
        <w:pStyle w:val="NoSpacing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01B3D" w:rsidRDefault="00101B3D" w:rsidP="00101B3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A34CCE" w:rsidRDefault="00A34CCE" w:rsidP="00101B3D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4CCE">
        <w:rPr>
          <w:rStyle w:val="Strong"/>
          <w:rFonts w:ascii="Times New Roman" w:eastAsia="Times New Roman" w:hAnsi="Times New Roman" w:cs="Times New Roman"/>
          <w:color w:val="222222"/>
          <w:sz w:val="24"/>
          <w:szCs w:val="24"/>
        </w:rPr>
        <w:t>The hummingbird drone</w:t>
      </w:r>
      <w:r w:rsidRPr="00A34C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</w:p>
    <w:p w:rsidR="00C12E2F" w:rsidRPr="00A34CCE" w:rsidRDefault="00A34CCE" w:rsidP="00101B3D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34C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How do you get close to sleeping monarch butterflies without disturbing them? Use a sturdy camouflaged drone that the butterflies </w:t>
      </w:r>
      <w:proofErr w:type="gramStart"/>
      <w:r w:rsidRPr="00A34CCE">
        <w:rPr>
          <w:rFonts w:ascii="Times New Roman" w:eastAsia="Times New Roman" w:hAnsi="Times New Roman" w:cs="Times New Roman"/>
          <w:color w:val="222222"/>
          <w:sz w:val="24"/>
          <w:szCs w:val="24"/>
        </w:rPr>
        <w:t>won’t</w:t>
      </w:r>
      <w:proofErr w:type="gramEnd"/>
      <w:r w:rsidRPr="00A34C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perceive as a threat. That, plus rising temperatures, led to </w:t>
      </w:r>
      <w:hyperlink r:id="rId10" w:tgtFrame="_blank" w:history="1">
        <w:r w:rsidRPr="00A34CCE">
          <w:rPr>
            <w:rStyle w:val="Hyperlink"/>
            <w:rFonts w:ascii="Times New Roman" w:eastAsia="Times New Roman" w:hAnsi="Times New Roman" w:cs="Times New Roman"/>
            <w:color w:val="222222"/>
            <w:sz w:val="24"/>
            <w:szCs w:val="24"/>
            <w:u w:val="single"/>
          </w:rPr>
          <w:t>this extraordinary video</w:t>
        </w:r>
      </w:hyperlink>
      <w:r w:rsidRPr="00A34C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shown on Nature on PBS. “It's not very often that I watch a video online and react by literally gasping and audibly saying ‘wow,'" writes </w:t>
      </w:r>
      <w:hyperlink r:id="rId11" w:tgtFrame="_blank" w:history="1">
        <w:r w:rsidRPr="00A34CCE">
          <w:rPr>
            <w:rStyle w:val="Strong"/>
            <w:rFonts w:ascii="Times New Roman" w:eastAsia="Times New Roman" w:hAnsi="Times New Roman" w:cs="Times New Roman"/>
            <w:b w:val="0"/>
            <w:sz w:val="24"/>
            <w:szCs w:val="24"/>
          </w:rPr>
          <w:t xml:space="preserve">Usman </w:t>
        </w:r>
        <w:proofErr w:type="spellStart"/>
        <w:r w:rsidRPr="00A34CCE">
          <w:rPr>
            <w:rStyle w:val="Strong"/>
            <w:rFonts w:ascii="Times New Roman" w:eastAsia="Times New Roman" w:hAnsi="Times New Roman" w:cs="Times New Roman"/>
            <w:b w:val="0"/>
            <w:sz w:val="24"/>
            <w:szCs w:val="24"/>
          </w:rPr>
          <w:t>Dawood</w:t>
        </w:r>
        <w:proofErr w:type="spellEnd"/>
      </w:hyperlink>
      <w:r w:rsidRPr="00A34C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fstoppers.com.</w:t>
      </w:r>
      <w:r w:rsidRPr="00A34C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E14D74" w:rsidRPr="00E14D74" w:rsidRDefault="00B57914" w:rsidP="00E14D7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hyperlink r:id="rId12" w:tgtFrame="_blank" w:history="1">
        <w:r w:rsidR="00E14D74" w:rsidRPr="00E14D74">
          <w:rPr>
            <w:rStyle w:val="Hyperlink"/>
            <w:rFonts w:ascii="Times New Roman" w:eastAsia="Times New Roman" w:hAnsi="Times New Roman" w:cs="Times New Roman"/>
            <w:b/>
            <w:bCs/>
            <w:i/>
            <w:color w:val="auto"/>
            <w:sz w:val="28"/>
            <w:szCs w:val="28"/>
          </w:rPr>
          <w:t>UN chief calls for coordinated effort in virus fight</w:t>
        </w:r>
      </w:hyperlink>
      <w:r w:rsidR="00E14D74" w:rsidRPr="00E14D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14D74" w:rsidRPr="00E14D74" w:rsidRDefault="00E14D74" w:rsidP="00E14D7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E14D74">
        <w:rPr>
          <w:rFonts w:ascii="Times New Roman" w:hAnsi="Times New Roman" w:cs="Times New Roman"/>
          <w:color w:val="000000"/>
          <w:sz w:val="24"/>
          <w:szCs w:val="24"/>
        </w:rPr>
        <w:t xml:space="preserve">A lack of global leadership and division between countries over the pandemic response and aid initiatives is a tragedy that is facilitating the continued spread of the coronavirus, United Nations Secretary-General Antonio </w:t>
      </w:r>
      <w:proofErr w:type="spellStart"/>
      <w:r w:rsidRPr="00E14D74">
        <w:rPr>
          <w:rFonts w:ascii="Times New Roman" w:hAnsi="Times New Roman" w:cs="Times New Roman"/>
          <w:color w:val="000000"/>
          <w:sz w:val="24"/>
          <w:szCs w:val="24"/>
        </w:rPr>
        <w:t>Guterres</w:t>
      </w:r>
      <w:proofErr w:type="spellEnd"/>
      <w:r w:rsidRPr="00E14D74">
        <w:rPr>
          <w:rFonts w:ascii="Times New Roman" w:hAnsi="Times New Roman" w:cs="Times New Roman"/>
          <w:color w:val="000000"/>
          <w:sz w:val="24"/>
          <w:szCs w:val="24"/>
        </w:rPr>
        <w:t xml:space="preserve"> says. He is urging key countries "to come together and to have a common strategy and then to bring with them the whole of the international community."</w:t>
      </w:r>
    </w:p>
    <w:p w:rsidR="00E14D74" w:rsidRDefault="00E14D74" w:rsidP="00101B3D">
      <w:pPr>
        <w:pStyle w:val="NoSpacing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52D53" w:rsidRPr="00207D6F" w:rsidRDefault="00952D53" w:rsidP="00952D5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07D6F">
        <w:rPr>
          <w:rFonts w:ascii="Times New Roman" w:hAnsi="Times New Roman" w:cs="Times New Roman"/>
          <w:b/>
          <w:i/>
          <w:sz w:val="28"/>
          <w:szCs w:val="28"/>
        </w:rPr>
        <w:t>Can We Make Peace with the Coronavirus?</w:t>
      </w:r>
    </w:p>
    <w:p w:rsidR="00952D53" w:rsidRPr="00207D6F" w:rsidRDefault="00952D53" w:rsidP="00952D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D6F">
        <w:rPr>
          <w:rFonts w:ascii="Times New Roman" w:hAnsi="Times New Roman" w:cs="Times New Roman"/>
          <w:sz w:val="24"/>
          <w:szCs w:val="24"/>
        </w:rPr>
        <w:t xml:space="preserve">In formulating a response to coronavirus, USIP’s </w:t>
      </w:r>
      <w:hyperlink r:id="rId13" w:tooltip="Jeremy Moore" w:history="1">
        <w:r w:rsidRPr="00207D6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Jeremy Moore</w:t>
        </w:r>
      </w:hyperlink>
      <w:r w:rsidRPr="00207D6F">
        <w:rPr>
          <w:rFonts w:ascii="Times New Roman" w:hAnsi="Times New Roman" w:cs="Times New Roman"/>
          <w:sz w:val="24"/>
          <w:szCs w:val="24"/>
        </w:rPr>
        <w:t xml:space="preserve"> and Erica </w:t>
      </w:r>
      <w:proofErr w:type="spellStart"/>
      <w:r w:rsidRPr="00207D6F">
        <w:rPr>
          <w:rFonts w:ascii="Times New Roman" w:hAnsi="Times New Roman" w:cs="Times New Roman"/>
          <w:sz w:val="24"/>
          <w:szCs w:val="24"/>
        </w:rPr>
        <w:t>Sheeran</w:t>
      </w:r>
      <w:proofErr w:type="spellEnd"/>
      <w:r w:rsidRPr="00207D6F">
        <w:rPr>
          <w:rFonts w:ascii="Times New Roman" w:hAnsi="Times New Roman" w:cs="Times New Roman"/>
          <w:sz w:val="24"/>
          <w:szCs w:val="24"/>
        </w:rPr>
        <w:t xml:space="preserve"> say policymakers should look to environmental peacebuilders, who have shown that </w:t>
      </w:r>
      <w:proofErr w:type="gramStart"/>
      <w:r w:rsidRPr="00207D6F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Pr="00207D6F">
        <w:rPr>
          <w:rFonts w:ascii="Times New Roman" w:hAnsi="Times New Roman" w:cs="Times New Roman"/>
          <w:sz w:val="24"/>
          <w:szCs w:val="24"/>
        </w:rPr>
        <w:t xml:space="preserve"> possible to transcend lines of conflict to confront another universal threat in climate change.</w:t>
      </w:r>
    </w:p>
    <w:p w:rsidR="00B57914" w:rsidRDefault="00B57914" w:rsidP="00101B3D">
      <w:pPr>
        <w:pStyle w:val="NoSpacing"/>
        <w:rPr>
          <w:rFonts w:ascii="Times New Roman" w:hAnsi="Times New Roman" w:cs="Times New Roman"/>
          <w:b/>
          <w:color w:val="002060"/>
          <w:sz w:val="32"/>
          <w:szCs w:val="32"/>
        </w:rPr>
      </w:pPr>
      <w:hyperlink r:id="rId14" w:tgtFrame="_blank" w:tooltip="Can We Make Peace with the Coronavirus? - button" w:history="1">
        <w:r w:rsidR="00952D53">
          <w:rPr>
            <w:rStyle w:val="Hyperlink"/>
            <w:rFonts w:ascii="Arial" w:eastAsia="Times New Roman" w:hAnsi="Arial" w:cs="Arial"/>
            <w:color w:val="FFFFFF"/>
            <w:bdr w:val="single" w:sz="6" w:space="8" w:color="C19F53" w:frame="1"/>
            <w:shd w:val="clear" w:color="auto" w:fill="C19F53"/>
          </w:rPr>
          <w:t>Read the analysis</w:t>
        </w:r>
      </w:hyperlink>
    </w:p>
    <w:bookmarkStart w:id="0" w:name="_GoBack"/>
    <w:bookmarkEnd w:id="0"/>
    <w:p w:rsidR="00101B3D" w:rsidRDefault="00101B3D" w:rsidP="00101B3D">
      <w:pPr>
        <w:pStyle w:val="NoSpacing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204470</wp:posOffset>
                </wp:positionV>
                <wp:extent cx="1917700" cy="342900"/>
                <wp:effectExtent l="0" t="0" r="25400" b="1905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55235" id="Frame 4" o:spid="_x0000_s1026" style="position:absolute;margin-left:162pt;margin-top:16.1pt;width:15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77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" path="m,l1917700,r,342900l,342900,,xm42863,42863r,257175l1874838,300038r,-257175l42863,42863xe" fillcolor="#5b9bd5 [3204]" strokecolor="#1f4d78 [1604]" strokeweight="1pt">
                <v:stroke joinstyle="miter"/>
                <v:path arrowok="t" o:connecttype="custom" o:connectlocs="0,0;1917700,0;1917700,342900;0,342900;0,0;42863,42863;42863,300038;1874838,300038;1874838,42863;42863,42863" o:connectangles="0,0,0,0,0,0,0,0,0,0"/>
              </v:shape>
            </w:pict>
          </mc:Fallback>
        </mc:AlternateContent>
      </w:r>
    </w:p>
    <w:p w:rsidR="00101B3D" w:rsidRDefault="00101B3D" w:rsidP="00101B3D">
      <w:pPr>
        <w:pStyle w:val="NoSpacing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Words to Ponder</w:t>
      </w:r>
    </w:p>
    <w:p w:rsidR="00101B3D" w:rsidRDefault="00101B3D" w:rsidP="00101B3D"/>
    <w:p w:rsidR="00C12E2F" w:rsidRPr="00C12E2F" w:rsidRDefault="00C12E2F" w:rsidP="00C12E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2E2F">
        <w:rPr>
          <w:rFonts w:ascii="Times New Roman" w:hAnsi="Times New Roman" w:cs="Times New Roman"/>
          <w:sz w:val="24"/>
          <w:szCs w:val="24"/>
        </w:rPr>
        <w:t xml:space="preserve">"I came to experience life as fundamentally compassionate: the benign force animating the universe 'created' my circumstances to teach me what I needed to learn, in order to become aware of my divine state." </w:t>
      </w:r>
    </w:p>
    <w:p w:rsidR="00321B7B" w:rsidRDefault="00C12E2F" w:rsidP="00C12E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2E2F">
        <w:rPr>
          <w:rFonts w:ascii="Times New Roman" w:hAnsi="Times New Roman" w:cs="Times New Roman"/>
          <w:sz w:val="24"/>
          <w:szCs w:val="24"/>
        </w:rPr>
        <w:t>—Jan Frazier</w:t>
      </w:r>
    </w:p>
    <w:p w:rsidR="00221F37" w:rsidRDefault="00221F37" w:rsidP="00C12E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1F37" w:rsidRPr="00221F37" w:rsidRDefault="00221F37" w:rsidP="00221F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1F37">
        <w:rPr>
          <w:rFonts w:ascii="Times New Roman" w:hAnsi="Times New Roman" w:cs="Times New Roman"/>
          <w:sz w:val="24"/>
          <w:szCs w:val="24"/>
        </w:rPr>
        <w:t xml:space="preserve">"The human heart will break because it empathizes. The deeper heart is the one that looks at the universe, just as it is, in a non-reactive way and says, ‘Ah so,’ ‘Yes.’ </w:t>
      </w:r>
      <w:proofErr w:type="gramStart"/>
      <w:r w:rsidRPr="00221F3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221F37">
        <w:rPr>
          <w:rFonts w:ascii="Times New Roman" w:hAnsi="Times New Roman" w:cs="Times New Roman"/>
          <w:sz w:val="24"/>
          <w:szCs w:val="24"/>
        </w:rPr>
        <w:t xml:space="preserve"> it includes your own human heart that is breaking, but your identity isn't only with your human heart. It is with a deeper, intuitive heart wisdom that doesn't deny the pain but is not reactive to it." </w:t>
      </w:r>
    </w:p>
    <w:p w:rsidR="00221F37" w:rsidRPr="00221F37" w:rsidRDefault="00221F37" w:rsidP="00221F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1F37">
        <w:rPr>
          <w:rFonts w:ascii="Times New Roman" w:hAnsi="Times New Roman" w:cs="Times New Roman"/>
          <w:sz w:val="24"/>
          <w:szCs w:val="24"/>
        </w:rPr>
        <w:t xml:space="preserve">—Ram </w:t>
      </w:r>
      <w:proofErr w:type="spellStart"/>
      <w:r w:rsidRPr="00221F37">
        <w:rPr>
          <w:rFonts w:ascii="Times New Roman" w:hAnsi="Times New Roman" w:cs="Times New Roman"/>
          <w:sz w:val="24"/>
          <w:szCs w:val="24"/>
        </w:rPr>
        <w:t>Dass</w:t>
      </w:r>
      <w:proofErr w:type="spellEnd"/>
    </w:p>
    <w:sectPr w:rsidR="00221F37" w:rsidRPr="00221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3D"/>
    <w:rsid w:val="00101B3D"/>
    <w:rsid w:val="00207D6F"/>
    <w:rsid w:val="00221F37"/>
    <w:rsid w:val="00321B7B"/>
    <w:rsid w:val="004207FF"/>
    <w:rsid w:val="007533D0"/>
    <w:rsid w:val="00952D53"/>
    <w:rsid w:val="00A34CCE"/>
    <w:rsid w:val="00B57914"/>
    <w:rsid w:val="00C12E2F"/>
    <w:rsid w:val="00D5125B"/>
    <w:rsid w:val="00E14D74"/>
    <w:rsid w:val="00E6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ECC23"/>
  <w15:chartTrackingRefBased/>
  <w15:docId w15:val="{378341A5-AA4C-41F5-A16E-E0C35132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B3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B3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207FF"/>
    <w:pPr>
      <w:spacing w:before="240" w:after="24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07FF"/>
    <w:rPr>
      <w:b/>
      <w:bCs/>
    </w:rPr>
  </w:style>
  <w:style w:type="character" w:styleId="Emphasis">
    <w:name w:val="Emphasis"/>
    <w:basedOn w:val="DefaultParagraphFont"/>
    <w:uiPriority w:val="20"/>
    <w:qFormat/>
    <w:rsid w:val="004207F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34CCE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34C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1584542.ct.sendgrid.net/mps2/c/9wA/ni0YAA/t.31e/nEYQetxnRA-ZmbpZ8CGXqA/h1/CA0gLXQEKb6jqGkD7RqZiVCso-2FILbuaAIEEtVZapgA9kzVmh-2FsGSBs-2BZRxXRjtDgj8NQ9Rk2z0B8C268ctGbCWM1hKMwdZADkNyzDVYe-2BQ993ybNBBY5KdumQljOEbLCOWImzbuvVQ-2Ff-2BstFJfmer3ZnBnj1P2i1vJp3dV0Gem4CF66LNcKKeokg89ngFtd2-2BxGUXS-2FlFASg55ED3LppeBOaR3Db-2F-2FO-2B7mtjh2coiues6YV8mVIDyM0oqtHSYpkKsU-2BoV0YC2EbBOEbhP-2FPIsrQV9YEjXHiYWFvPp93u5nK6c4IuTE8sAjp2LBc-2F5W9r5cwO0-2BWKFxK2EXh5Ab-2Fv0kFwKAe9t8q7s8-2FsNVS4nhNIxVf6d2tZevCjWjMKIphEmyyt1L-2BwAReeuD330ILN05f5-2B-2FtlCKLV941O2cIHEF9FnVPdiaVOtcpaWEuTDK0Y7qBquEvsoRY30ld3HDuXJ9C-2BjSF1Y205SCu-2FeC-2FqKCyTSDF60fF0yFSqmXyt04ea8oo4fzegolgecgAlOJwG9FdJehV6a9D03WXkThAKCKk-3D/rxst" TargetMode="External"/><Relationship Id="rId13" Type="http://schemas.openxmlformats.org/officeDocument/2006/relationships/hyperlink" Target="http://click.newsletters.usip.org/?qs=de0b58cc22a32ddc8e7985f4da6513115f4c035f93274ab3c8fa5f2ca7e56953ca7c3d29cfe6436ca7c63c9bf6bc3dfd2e915f2dba0399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ewtownactionalliance.org/campaign-against-assault-weapons" TargetMode="External"/><Relationship Id="rId12" Type="http://schemas.openxmlformats.org/officeDocument/2006/relationships/hyperlink" Target="http://r.smartbrief.com/resp/mtzdCCjbkDDkpnmdCieTdfCicNnvrH?format=multipar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ewtownaction.us6.list-manage.com/track/click?u=3e7b8d73885b878834f47151f&amp;id=8108ac5401&amp;e=a469611fec" TargetMode="External"/><Relationship Id="rId11" Type="http://schemas.openxmlformats.org/officeDocument/2006/relationships/hyperlink" Target="https://email.nationalgeographic.com/T/v400000171d1879199c4fb7df4bbcfb920/e9b41160cce843300000021ef3a0bccf/e9b41160-cce8-4330-aac0-e775d2666612?__dU__=v0G4RBKTXg2GtTHJDsy7ii3waBSrIwMXGZJ7x_OARFKFQAIe3mwx22JG_r9Sy1LWLGyMVrrFIdudbYjwKGAKz6iTAgyV5XAM3SbSN-FzJU9XXpFWtSFRxbGw4nHcgLdnvWYAVcbDlQyQtE1-NmUBscmA==&amp;__F__=v0fUYvjHMDjRPMSh3tviDHXIoXcPxvDgUUCCPvXMWoX_0h_ycLATMmA6Oj6WwRkawD_gJeUFM41pXwAbZfYcaSiZbtYZdUh0aYdXLWxHYAkfxWzRh4LkgfgZ6cu4kAfym-NwugOu9_EEHHSYIA_k1fV1KEtu8e42XLxXIxUacoY-oYgp-fU2jmh8Yt_Kk6NXtKf_9lWsSuKsC9_S-_csHbT9iVJ9tqtnh3DzTAJhzkA4oDc_y9OXdVpBqQsz5aNPr7bz-gjOS1KghZOCRbbgg0C4cImWtsdtpEGRDhNl2Zp8KJnY0CDi09EWiNN8wheGQh" TargetMode="External"/><Relationship Id="rId5" Type="http://schemas.openxmlformats.org/officeDocument/2006/relationships/hyperlink" Target="https://u1584542.ct.sendgrid.net/mps2/c/6gA/ni0YAA/t.31d/nEC3dMXJS3SegX2gi2_KYQ/h1/paX8xKTUBH5ZEv5jvXvIp0kImkyunny1qKvj7qw6DKYA6lLuiQ7q6iU0GWWNxrDB5hM2YF9Yj1jQXNwQRcu3r5qzIdU2GfJt57GJFxsLf4c-2B-2Bx-2FuvB8-2FjT1atk14cv6aLr3he8XNtVMj1VNBzQab8UBoGJ5uz4TvQk9J2GDoP9VjiEi24oyycf2CMP-2FnJz9UPzTWjc2GNDgjFu-2B85vjal12D23awAptlmDx8eOq4kxjoUUoGhQNANIXXju1iWRhLYSS-2FPx9-2Bo4TQrCFsHhr4e67t7LSQw5XrnZEzjbVZSExgnVC7tCSEPM1RwgDJXxqoV1wTU4OXP2ZbRTXCjwWZxCj-2BKqyV8rLZ44gQ2-2BHn291HHpOqXjyku2Y9NhFXD2af/nbO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mail.nationalgeographic.com/T/v400000171d1879199c4fb7df4bbcfb920/e9b41160cce843300000021ef3a0bcce/e9b41160-cce8-4330-aac0-e775d2666612?__dU__=v0G4RBKTXg2GtTHJDsy7ii3waBSrIwMXGZJ7x_OARFKFQAIe3mwx22JG_r9Sy1LWLGyMVrrFIdudbYjwKGAKz6iTAgyV5XAM3SbSN-FzJU9XXpFWtSFRxbGw4nHcgLdnvWYAVcbDlQyQtE1-NmUBscmA==&amp;__F__=v0fUYvjHMDjRPMSh3tviDHXIoXcPxvDgUUCCPvXMWoX_0h_ycLATMmA6Oj6WwRkawDwtWqRk5Q2ZALLOTGvVrvaO6r9NFssOcOBZDB5JNGEevxzH9XKMarqrTKXvik_8cPKDAAHcOOFq5fADL1DTfB8z7UzCHHf_KtqmOk_GwvZb3dJCCOrWg3poZydncWWWc00e450T70pH0rrZ6A8sOcsv1dLBtVPH-I5a7ER4VDnBwcyKV0juEO39qtlLnUwPoTXSg4DrSZ43Hfp07yZU5SSRqQsz5aNPr7FQGK1UO87aF8Zm4cVegPDD3kIBA95ADYevtcZx03S4uKhnpMFzzzXyy4dpqOnHn6lELmwtC-_8rt6tLx3hVJ9dAyJ5YiFgdjgeD1nsq2Fpwg4eXvmUjq2ugb__fx-B8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u1584542.ct.sendgrid.net/mps2/c/DAE/ni0YAA/t.31e/nYb0A40KTyyBqfqKxWXcSQ/h2/CA0gLXQEKb6jqGkD7RqZiT8OBkXPvclblsAC2tjBY6QhHjAtvmYI-2B7a-2F3fDb7yVD-2BnY8Gr6vM2P-2BAgnUOJIVPo9UQyDIR8q1pns3muZbcZge7A04BNWkjU8hGsL3DbtBtOmdquSr9fWd-2BVaWj2Bvl-2Bw7rIX-2BMtMohVZpBTaWegTiYmS-2Bcj35yXGRMBe9E4np8kUmxT-2B40KIN15bGP7CNLEQCBMh0sDT7PXbR4wkkYrL-2F7CwOfH8qhrzQ-2FuQu7PkVtUAtGjKYEolH1fbBavgascpUE2inW4hpbENojEjN4lcu5B3kXvYFj7CuaHecfnF33Eh7tq7ui9xvwMjpT1-2BD0-2FsXL3jed4pjApkVemhWTWqlZTvR4RWHt63TNaj3WH0U1JKYW-2FXjg4YnBCrOAzy-2FJEU3E51kuMh5NE4UiwLEocv-2BukH6rsV02O7pH7QgqRhrYhAPeLxZ-2BHD6MUr9-2FNcGN06nTpJybqZ6l8pK3qi-2B04Y-3D/2Z7A" TargetMode="External"/><Relationship Id="rId14" Type="http://schemas.openxmlformats.org/officeDocument/2006/relationships/hyperlink" Target="http://click.newsletters.usip.org/?qs=de0b58cc22a32ddce104b58bde62eb3b458f6a1f617d7064bbf15e8d76b2b1cef2cad3508021fdbd7b5c1fa5d6a9e643c441939193e5159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Smith</dc:creator>
  <cp:keywords/>
  <dc:description/>
  <cp:lastModifiedBy>Diane Smith</cp:lastModifiedBy>
  <cp:revision>11</cp:revision>
  <dcterms:created xsi:type="dcterms:W3CDTF">2020-04-30T18:52:00Z</dcterms:created>
  <dcterms:modified xsi:type="dcterms:W3CDTF">2020-05-02T01:42:00Z</dcterms:modified>
</cp:coreProperties>
</file>