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E5" w:rsidRDefault="004B33E5" w:rsidP="004B33E5">
      <w:pPr>
        <w:shd w:val="clear" w:color="auto" w:fill="FFFFFF"/>
        <w:spacing w:before="210" w:after="21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2B58"/>
          <w:sz w:val="28"/>
          <w:szCs w:val="28"/>
        </w:rPr>
      </w:pPr>
      <w:bookmarkStart w:id="0" w:name="_GoBack"/>
      <w:bookmarkEnd w:id="0"/>
    </w:p>
    <w:p w:rsidR="003A5C8D" w:rsidRDefault="004B33E5" w:rsidP="004B33E5">
      <w:pPr>
        <w:shd w:val="clear" w:color="auto" w:fill="FFFFFF"/>
        <w:spacing w:before="210" w:after="210" w:line="240" w:lineRule="auto"/>
        <w:jc w:val="center"/>
        <w:outlineLvl w:val="1"/>
        <w:rPr>
          <w:rFonts w:ascii="Times New Roman" w:eastAsia="Times New Roman" w:hAnsi="Times New Roman" w:cs="Times New Roman"/>
          <w:color w:val="002B5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2B58"/>
          <w:sz w:val="28"/>
          <w:szCs w:val="28"/>
        </w:rPr>
        <w:drawing>
          <wp:inline distT="0" distB="0" distL="0" distR="0">
            <wp:extent cx="3803650" cy="2476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ect-the-Storm-of-the-Storm-e141702343423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8D" w:rsidRPr="003A5C8D" w:rsidRDefault="003A5C8D" w:rsidP="003A5C8D">
      <w:pPr>
        <w:shd w:val="clear" w:color="auto" w:fill="FFFFFF"/>
        <w:spacing w:before="210" w:after="21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5C8D">
        <w:rPr>
          <w:rFonts w:ascii="Times New Roman" w:eastAsia="Times New Roman" w:hAnsi="Times New Roman" w:cs="Times New Roman"/>
          <w:b/>
          <w:i/>
          <w:sz w:val="28"/>
          <w:szCs w:val="28"/>
        </w:rPr>
        <w:t>For Victims of Natural Disasters</w:t>
      </w:r>
    </w:p>
    <w:p w:rsidR="003A5C8D" w:rsidRPr="003A5C8D" w:rsidRDefault="003A5C8D" w:rsidP="003A5C8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Gracious God, I pray for the victims of this disaster, </w:t>
      </w:r>
      <w:r w:rsidR="004B33E5"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>Lord that</w:t>
      </w:r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you would comfort the lives that </w:t>
      </w:r>
      <w:proofErr w:type="gramStart"/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>were spared</w:t>
      </w:r>
      <w:proofErr w:type="gramEnd"/>
      <w:r w:rsidR="004B33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Creator</w:t>
      </w:r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>, and that you would take care of those who perished.</w:t>
      </w:r>
    </w:p>
    <w:p w:rsidR="003A5C8D" w:rsidRPr="003A5C8D" w:rsidRDefault="004B33E5" w:rsidP="003A5C8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Creator</w:t>
      </w:r>
      <w:r w:rsidR="003A5C8D"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please bless those who are doing everything they can to help these people </w:t>
      </w:r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>and</w:t>
      </w:r>
      <w:r w:rsidR="003A5C8D"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make sure that things run smoothly in repairing this great community/State/Nation.</w:t>
      </w:r>
    </w:p>
    <w:p w:rsidR="003A5C8D" w:rsidRPr="003A5C8D" w:rsidRDefault="003A5C8D" w:rsidP="003A5C8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Please help the victims to have patience </w:t>
      </w:r>
      <w:r w:rsidR="004B33E5"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>and</w:t>
      </w:r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help family members to be reunited. Lord, I pray that you will ensure that the victims do not come under any illnesses from this disaster, and </w:t>
      </w:r>
      <w:r w:rsidR="004B33E5"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pray that they get enough food and clean </w:t>
      </w:r>
      <w:bookmarkStart w:id="1" w:name="in_time_of_natural_disasters"/>
      <w:bookmarkEnd w:id="1"/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>water and proper shelter for everyone.</w:t>
      </w:r>
    </w:p>
    <w:p w:rsidR="003A5C8D" w:rsidRPr="003A5C8D" w:rsidRDefault="004B33E5" w:rsidP="003A5C8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Creator</w:t>
      </w:r>
      <w:r w:rsidR="003A5C8D"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please touch the hearts of the world to continue to pray for these people </w:t>
      </w:r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>and</w:t>
      </w:r>
      <w:r w:rsidR="003A5C8D"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donate whatever they can to help rebuild this wonderful State.</w:t>
      </w:r>
    </w:p>
    <w:p w:rsidR="003A5C8D" w:rsidRPr="003A5C8D" w:rsidRDefault="004B33E5" w:rsidP="003A5C8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Creator</w:t>
      </w:r>
      <w:r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3A5C8D" w:rsidRPr="003A5C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only you can make miracles happen and I am asking for one now. Amen.</w:t>
      </w:r>
    </w:p>
    <w:p w:rsidR="003A5C8D" w:rsidRPr="003A5C8D" w:rsidRDefault="003A5C8D" w:rsidP="003A5C8D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A5C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- Bridgett of Ontario, CA, adapted from "Hurricane Katrina Prayer"</w:t>
      </w:r>
    </w:p>
    <w:p w:rsidR="00645751" w:rsidRPr="003A5C8D" w:rsidRDefault="00645751">
      <w:pPr>
        <w:rPr>
          <w:rFonts w:ascii="Times New Roman" w:hAnsi="Times New Roman" w:cs="Times New Roman"/>
          <w:sz w:val="28"/>
          <w:szCs w:val="28"/>
        </w:rPr>
      </w:pPr>
    </w:p>
    <w:sectPr w:rsidR="00645751" w:rsidRPr="003A5C8D" w:rsidSect="004B33E5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8D"/>
    <w:rsid w:val="003A5C8D"/>
    <w:rsid w:val="004B33E5"/>
    <w:rsid w:val="006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E5F5"/>
  <w15:chartTrackingRefBased/>
  <w15:docId w15:val="{391A1F2C-3CF0-4B66-B881-A2372477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5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C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2</cp:revision>
  <dcterms:created xsi:type="dcterms:W3CDTF">2020-05-25T16:50:00Z</dcterms:created>
  <dcterms:modified xsi:type="dcterms:W3CDTF">2020-05-25T16:57:00Z</dcterms:modified>
</cp:coreProperties>
</file>